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F685" w14:textId="77777777" w:rsidR="000A56C4" w:rsidRPr="000A56C4" w:rsidRDefault="000A56C4" w:rsidP="000A56C4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>Tax Collection Hours:</w:t>
      </w:r>
    </w:p>
    <w:p w14:paraId="136DF4A2" w14:textId="427AF32B" w:rsidR="000A56C4" w:rsidRPr="000A56C4" w:rsidRDefault="000A56C4" w:rsidP="000A56C4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>Summer tax collection begins on July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 xml:space="preserve"> 11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, 20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. The last day to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pay </w:t>
      </w:r>
      <w:r w:rsidRPr="000A56C4">
        <w:rPr>
          <w:rFonts w:ascii="Arial" w:eastAsia="Times New Roman" w:hAnsi="Arial" w:cs="Arial"/>
          <w:b/>
          <w:bCs/>
          <w:color w:val="000000"/>
          <w:sz w:val="20"/>
          <w:szCs w:val="20"/>
        </w:rPr>
        <w:t>on time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is September 1</w:t>
      </w:r>
      <w:r w:rsidR="008640B0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, 20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C4E93AF" w14:textId="77777777" w:rsidR="000A56C4" w:rsidRPr="000A56C4" w:rsidRDefault="000A56C4" w:rsidP="000A56C4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Summer tax collection hours: </w:t>
      </w:r>
    </w:p>
    <w:p w14:paraId="6D84A08D" w14:textId="65EB374B" w:rsidR="000A56C4" w:rsidRPr="000A56C4" w:rsidRDefault="000A56C4" w:rsidP="000A56C4">
      <w:pPr>
        <w:numPr>
          <w:ilvl w:val="1"/>
          <w:numId w:val="1"/>
        </w:numPr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Tuesdays – 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am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until 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:00 pm starting July 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11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Sept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 xml:space="preserve"> 1</w:t>
      </w:r>
      <w:r w:rsidR="00425BAC">
        <w:rPr>
          <w:rFonts w:ascii="Arial" w:eastAsia="Times New Roman" w:hAnsi="Arial" w:cs="Arial"/>
          <w:color w:val="000000"/>
          <w:sz w:val="20"/>
          <w:szCs w:val="20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410245B" w14:textId="46D94251" w:rsidR="000A56C4" w:rsidRPr="000A56C4" w:rsidRDefault="000A56C4" w:rsidP="000A56C4">
      <w:pPr>
        <w:numPr>
          <w:ilvl w:val="1"/>
          <w:numId w:val="1"/>
        </w:numPr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>September 1</w:t>
      </w: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, 20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– 9:00 am until 5:00 pm</w:t>
      </w:r>
    </w:p>
    <w:p w14:paraId="4A4F7686" w14:textId="5B4F2DC4" w:rsidR="000A56C4" w:rsidRPr="000A56C4" w:rsidRDefault="000A56C4" w:rsidP="000A56C4">
      <w:pPr>
        <w:numPr>
          <w:ilvl w:val="0"/>
          <w:numId w:val="1"/>
        </w:numPr>
        <w:spacing w:before="150" w:after="0" w:line="240" w:lineRule="auto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Winter tax collection begins December 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, 20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. The last day to pay </w:t>
      </w:r>
      <w:r w:rsidRPr="000A56C4">
        <w:rPr>
          <w:rFonts w:ascii="Arial" w:eastAsia="Times New Roman" w:hAnsi="Arial" w:cs="Arial"/>
          <w:b/>
          <w:bCs/>
          <w:color w:val="000000"/>
          <w:sz w:val="20"/>
          <w:szCs w:val="20"/>
        </w:rPr>
        <w:t>on time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is February 1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883E86" w:rsidRPr="000A56C4">
        <w:rPr>
          <w:rFonts w:ascii="Arial" w:eastAsia="Times New Roman" w:hAnsi="Arial" w:cs="Arial"/>
          <w:color w:val="000000"/>
          <w:sz w:val="20"/>
          <w:szCs w:val="20"/>
        </w:rPr>
        <w:t>202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883E8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at the Township Hall. Taxes will be collected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at the township hall 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until February 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883E86" w:rsidRPr="000A56C4">
        <w:rPr>
          <w:rFonts w:ascii="Arial" w:eastAsia="Times New Roman" w:hAnsi="Arial" w:cs="Arial"/>
          <w:color w:val="000000"/>
          <w:sz w:val="20"/>
          <w:szCs w:val="20"/>
        </w:rPr>
        <w:t>202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883E8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with additional fees (please contact Treasurer for correct payment amount). Taxes may then be paid at the Bay County Treasurer's Office. </w:t>
      </w:r>
    </w:p>
    <w:p w14:paraId="6582C6BF" w14:textId="77777777" w:rsidR="000A56C4" w:rsidRPr="000A56C4" w:rsidRDefault="000A56C4" w:rsidP="000A56C4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Winter tax collection hours: </w:t>
      </w:r>
    </w:p>
    <w:p w14:paraId="1F9278B9" w14:textId="591875D6" w:rsidR="000A56C4" w:rsidRPr="00CB6841" w:rsidRDefault="000A56C4" w:rsidP="00CB6841">
      <w:pPr>
        <w:numPr>
          <w:ilvl w:val="1"/>
          <w:numId w:val="1"/>
        </w:numPr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Tuesday - 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m until 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:00 pm starting December 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6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February 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13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, 20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9F371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F371A" w:rsidRPr="009F3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(except December 2</w:t>
      </w:r>
      <w:r w:rsidR="00563D8F">
        <w:rPr>
          <w:rFonts w:ascii="Arial" w:eastAsia="Times New Roman" w:hAnsi="Arial" w:cs="Arial"/>
          <w:b/>
          <w:bCs/>
          <w:color w:val="000000"/>
          <w:sz w:val="20"/>
          <w:szCs w:val="20"/>
        </w:rPr>
        <w:t>6</w:t>
      </w:r>
      <w:r w:rsidR="009F371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9:00 am to 5:00 pm</w:t>
      </w:r>
      <w:r w:rsidR="009F371A" w:rsidRPr="009F3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)</w:t>
      </w:r>
    </w:p>
    <w:p w14:paraId="6648D856" w14:textId="6E9075E9" w:rsidR="000A56C4" w:rsidRPr="000A56C4" w:rsidRDefault="000A56C4" w:rsidP="009F371A">
      <w:pPr>
        <w:numPr>
          <w:ilvl w:val="1"/>
          <w:numId w:val="1"/>
        </w:numPr>
        <w:spacing w:after="0" w:line="240" w:lineRule="auto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0A56C4">
        <w:rPr>
          <w:rFonts w:ascii="Arial" w:eastAsia="Times New Roman" w:hAnsi="Arial" w:cs="Arial"/>
          <w:color w:val="000000"/>
          <w:sz w:val="20"/>
          <w:szCs w:val="20"/>
        </w:rPr>
        <w:t>February 1</w:t>
      </w:r>
      <w:r w:rsidR="00CB684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>, 202</w:t>
      </w:r>
      <w:r w:rsidR="00563D8F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56C4">
        <w:rPr>
          <w:rFonts w:ascii="Arial" w:eastAsia="Times New Roman" w:hAnsi="Arial" w:cs="Arial"/>
          <w:color w:val="000000"/>
          <w:sz w:val="20"/>
          <w:szCs w:val="20"/>
        </w:rPr>
        <w:t xml:space="preserve"> – 9:00 am until 5:00 pm</w:t>
      </w:r>
    </w:p>
    <w:p w14:paraId="13A0456B" w14:textId="77777777" w:rsidR="00C11AB7" w:rsidRDefault="00425BAC"/>
    <w:sectPr w:rsidR="00C1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240C"/>
    <w:multiLevelType w:val="multilevel"/>
    <w:tmpl w:val="24F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1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C4"/>
    <w:rsid w:val="000A56C4"/>
    <w:rsid w:val="00367FDA"/>
    <w:rsid w:val="00425BAC"/>
    <w:rsid w:val="00563D8F"/>
    <w:rsid w:val="008640B0"/>
    <w:rsid w:val="00883E86"/>
    <w:rsid w:val="009F371A"/>
    <w:rsid w:val="00CB6841"/>
    <w:rsid w:val="00E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FFCA"/>
  <w15:chartTrackingRefBased/>
  <w15:docId w15:val="{4D7F0E0C-62CC-47B6-936A-1386BD8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garfieldtwpbay@outlook.com</dc:creator>
  <cp:keywords/>
  <dc:description/>
  <cp:lastModifiedBy>Karen Snyder</cp:lastModifiedBy>
  <cp:revision>6</cp:revision>
  <dcterms:created xsi:type="dcterms:W3CDTF">2020-06-03T18:44:00Z</dcterms:created>
  <dcterms:modified xsi:type="dcterms:W3CDTF">2023-05-24T21:23:00Z</dcterms:modified>
</cp:coreProperties>
</file>