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33857" w14:textId="4843E449" w:rsidR="000C24B3" w:rsidRPr="000C24B3" w:rsidRDefault="000C24B3" w:rsidP="000C24B3">
      <w:pPr>
        <w:pStyle w:val="NoSpacing"/>
        <w:jc w:val="center"/>
        <w:rPr>
          <w:rStyle w:val="SubtleReference"/>
          <w:b/>
          <w:bCs/>
          <w:sz w:val="36"/>
          <w:szCs w:val="36"/>
        </w:rPr>
      </w:pPr>
      <w:r w:rsidRPr="000C24B3">
        <w:rPr>
          <w:rStyle w:val="SubtleReference"/>
          <w:b/>
          <w:bCs/>
          <w:sz w:val="36"/>
          <w:szCs w:val="36"/>
        </w:rPr>
        <w:t>Garfield Township Planning Commission</w:t>
      </w:r>
    </w:p>
    <w:p w14:paraId="748513C5" w14:textId="25D31772" w:rsidR="000C24B3" w:rsidRDefault="000C24B3" w:rsidP="000C24B3">
      <w:pPr>
        <w:pStyle w:val="NoSpacing"/>
        <w:pBdr>
          <w:bottom w:val="single" w:sz="12" w:space="1" w:color="auto"/>
        </w:pBdr>
        <w:jc w:val="center"/>
        <w:rPr>
          <w:rStyle w:val="SubtleEmphasis"/>
        </w:rPr>
      </w:pPr>
      <w:r>
        <w:rPr>
          <w:rStyle w:val="SubtleEmphasis"/>
        </w:rPr>
        <w:t>Regular Meeting</w:t>
      </w:r>
      <w:r w:rsidR="00734206">
        <w:rPr>
          <w:rStyle w:val="SubtleEmphasis"/>
        </w:rPr>
        <w:t>-</w:t>
      </w:r>
      <w:r w:rsidR="00AF00F1">
        <w:rPr>
          <w:rStyle w:val="SubtleEmphasis"/>
        </w:rPr>
        <w:t>Final</w:t>
      </w:r>
    </w:p>
    <w:p w14:paraId="2F096D7C" w14:textId="4A604B72" w:rsidR="000C24B3" w:rsidRDefault="00000000" w:rsidP="000C24B3">
      <w:pPr>
        <w:pStyle w:val="NoSpacing"/>
        <w:jc w:val="center"/>
        <w:rPr>
          <w:rStyle w:val="SubtleReference"/>
          <w:smallCaps w:val="0"/>
        </w:rPr>
      </w:pPr>
      <w:sdt>
        <w:sdtPr>
          <w:rPr>
            <w:rStyle w:val="SubtleReference"/>
            <w:smallCaps w:val="0"/>
            <w:color w:val="auto"/>
          </w:rPr>
          <w:id w:val="1307049397"/>
          <w:placeholder>
            <w:docPart w:val="65B2417D136746439B16CAA3775B0A91"/>
          </w:placeholder>
          <w:date w:fullDate="2024-09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3053CF">
            <w:rPr>
              <w:rStyle w:val="SubtleReference"/>
              <w:smallCaps w:val="0"/>
              <w:color w:val="auto"/>
            </w:rPr>
            <w:t>9/3/2024</w:t>
          </w:r>
        </w:sdtContent>
      </w:sdt>
      <w:r w:rsidR="006D7582">
        <w:rPr>
          <w:rStyle w:val="SubtleReference"/>
          <w:smallCaps w:val="0"/>
        </w:rPr>
        <w:t xml:space="preserve"> </w:t>
      </w:r>
      <w:r w:rsidR="000C24B3">
        <w:rPr>
          <w:rStyle w:val="SubtleReference"/>
          <w:smallCaps w:val="0"/>
        </w:rPr>
        <w:t>- 6:30PM</w:t>
      </w:r>
    </w:p>
    <w:p w14:paraId="75DA4D80" w14:textId="6847715C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Garfield Township Hall</w:t>
      </w:r>
    </w:p>
    <w:p w14:paraId="5A9F50C7" w14:textId="5D45E401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1138 West Erickson Rd.</w:t>
      </w:r>
    </w:p>
    <w:p w14:paraId="4E9439F7" w14:textId="24012EE8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Linwood, MI 48634</w:t>
      </w:r>
    </w:p>
    <w:p w14:paraId="028CBCC0" w14:textId="77777777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</w:p>
    <w:p w14:paraId="497CB55E" w14:textId="75062DE2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Meeting called to order by: Gregory Jacobs @</w:t>
      </w:r>
      <w:r w:rsidR="00111D10" w:rsidRPr="00111D1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id w:val="1435939352"/>
          <w:placeholder>
            <w:docPart w:val="8AC968154FCD4BA9B00D76CD2C63F2B9"/>
          </w:placeholder>
          <w:text/>
        </w:sdtPr>
        <w:sdtContent>
          <w:r w:rsidR="003053CF">
            <w:rPr>
              <w:rStyle w:val="SubtleReference"/>
              <w:smallCaps w:val="0"/>
              <w:color w:val="auto"/>
            </w:rPr>
            <w:t>6:30</w:t>
          </w:r>
        </w:sdtContent>
      </w:sdt>
    </w:p>
    <w:p w14:paraId="5C952491" w14:textId="199501EB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Pledge Recited</w:t>
      </w:r>
    </w:p>
    <w:p w14:paraId="0D42E29A" w14:textId="6A18019D" w:rsidR="000C24B3" w:rsidRP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Roll Call: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0C24B3" w14:paraId="12BF0119" w14:textId="77777777" w:rsidTr="000C24B3">
        <w:trPr>
          <w:trHeight w:val="260"/>
        </w:trPr>
        <w:tc>
          <w:tcPr>
            <w:tcW w:w="1770" w:type="dxa"/>
          </w:tcPr>
          <w:p w14:paraId="24EBB603" w14:textId="2A0B5032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01B25DAC" w14:textId="08DD2ED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Present</w:t>
            </w:r>
          </w:p>
        </w:tc>
        <w:tc>
          <w:tcPr>
            <w:tcW w:w="900" w:type="dxa"/>
          </w:tcPr>
          <w:p w14:paraId="32C03506" w14:textId="0CF46FE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Absent</w:t>
            </w:r>
          </w:p>
        </w:tc>
      </w:tr>
      <w:tr w:rsidR="000C24B3" w14:paraId="5DF22C66" w14:textId="77777777" w:rsidTr="000C24B3">
        <w:trPr>
          <w:trHeight w:val="260"/>
        </w:trPr>
        <w:tc>
          <w:tcPr>
            <w:tcW w:w="1770" w:type="dxa"/>
          </w:tcPr>
          <w:p w14:paraId="4499E55D" w14:textId="13EC4356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Gregory Jacobs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3556187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5F00ECFC" w14:textId="75DC4F14" w:rsidR="000C24B3" w:rsidRDefault="003053CF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91689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41907556" w14:textId="25B671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2ECE5C2" w14:textId="77777777" w:rsidTr="000C24B3">
        <w:trPr>
          <w:trHeight w:val="271"/>
        </w:trPr>
        <w:tc>
          <w:tcPr>
            <w:tcW w:w="1770" w:type="dxa"/>
          </w:tcPr>
          <w:p w14:paraId="2E9E1BD3" w14:textId="31B1DE9E" w:rsidR="000C24B3" w:rsidRDefault="004942CA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Katie Anschutz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8284744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029E2E2B" w14:textId="6DD99C95" w:rsidR="000C24B3" w:rsidRDefault="003053CF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5995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095DEA29" w14:textId="766286B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B7555BF" w14:textId="77777777" w:rsidTr="000C24B3">
        <w:trPr>
          <w:trHeight w:val="260"/>
        </w:trPr>
        <w:tc>
          <w:tcPr>
            <w:tcW w:w="1770" w:type="dxa"/>
          </w:tcPr>
          <w:p w14:paraId="05374386" w14:textId="531A8B09" w:rsidR="000C24B3" w:rsidRDefault="004942CA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Amy Bromberg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2926440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34262035" w14:textId="020CA797" w:rsidR="000C24B3" w:rsidRDefault="003053CF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498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35AE5165" w14:textId="7047FD04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6453E918" w14:textId="77777777" w:rsidTr="000C24B3">
        <w:trPr>
          <w:trHeight w:val="260"/>
        </w:trPr>
        <w:tc>
          <w:tcPr>
            <w:tcW w:w="1770" w:type="dxa"/>
          </w:tcPr>
          <w:p w14:paraId="5F677A38" w14:textId="76797CFB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Paul Niemiec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307392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1FC89DAC" w14:textId="442DB432" w:rsidR="000C24B3" w:rsidRDefault="003053CF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24956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6E559577" w14:textId="5181FEC0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25DDCFD8" w14:textId="77777777" w:rsidTr="000C24B3">
        <w:trPr>
          <w:trHeight w:val="260"/>
        </w:trPr>
        <w:tc>
          <w:tcPr>
            <w:tcW w:w="1770" w:type="dxa"/>
          </w:tcPr>
          <w:p w14:paraId="02222918" w14:textId="6E9D9A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89512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738F3C5B" w14:textId="09723697" w:rsidR="000C24B3" w:rsidRDefault="003053CF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22087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590B6991" w14:textId="411B1BC1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49B7936D" w14:textId="77777777" w:rsidTr="000C24B3">
        <w:trPr>
          <w:trHeight w:val="260"/>
        </w:trPr>
        <w:tc>
          <w:tcPr>
            <w:tcW w:w="1770" w:type="dxa"/>
          </w:tcPr>
          <w:p w14:paraId="497B6816" w14:textId="6B410F0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Tom Gradowski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7958093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5" w:type="dxa"/>
              </w:tcPr>
              <w:p w14:paraId="1E54ECEF" w14:textId="3AE344B5" w:rsidR="000C24B3" w:rsidRDefault="003053CF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62397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</w:tcPr>
              <w:p w14:paraId="3B12579A" w14:textId="1C4D3C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</w:tbl>
    <w:p w14:paraId="7D03094E" w14:textId="77777777" w:rsidR="000C24B3" w:rsidRDefault="000C24B3" w:rsidP="000C24B3">
      <w:pPr>
        <w:pStyle w:val="NoSpacing"/>
        <w:ind w:left="720"/>
        <w:rPr>
          <w:rStyle w:val="SubtleReference"/>
          <w:smallCaps w:val="0"/>
          <w:color w:val="auto"/>
        </w:rPr>
      </w:pPr>
    </w:p>
    <w:p w14:paraId="15C379CA" w14:textId="665E3406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Attendance: </w:t>
      </w:r>
      <w:sdt>
        <w:sdtPr>
          <w:rPr>
            <w:rStyle w:val="SubtleReference"/>
            <w:smallCaps w:val="0"/>
            <w:color w:val="auto"/>
          </w:rPr>
          <w:id w:val="-1031335574"/>
          <w:placeholder>
            <w:docPart w:val="36EFEC845A2D45A69949CC80CCC99FCE"/>
          </w:placeholder>
          <w:text/>
        </w:sdtPr>
        <w:sdtContent>
          <w:r w:rsidR="003053CF">
            <w:rPr>
              <w:rStyle w:val="SubtleReference"/>
              <w:smallCaps w:val="0"/>
              <w:color w:val="auto"/>
            </w:rPr>
            <w:t>1</w:t>
          </w:r>
        </w:sdtContent>
      </w:sdt>
    </w:p>
    <w:p w14:paraId="69CB9A74" w14:textId="233C93AF" w:rsidR="000C24B3" w:rsidRPr="00107A70" w:rsidRDefault="000C24B3" w:rsidP="000C24B3">
      <w:pPr>
        <w:pStyle w:val="NoSpacing"/>
        <w:numPr>
          <w:ilvl w:val="0"/>
          <w:numId w:val="1"/>
        </w:numPr>
        <w:rPr>
          <w:rStyle w:val="SubtleReference"/>
          <w:b/>
          <w:bCs/>
          <w:smallCaps w:val="0"/>
          <w:color w:val="auto"/>
        </w:rPr>
      </w:pPr>
      <w:r w:rsidRPr="00107A70">
        <w:rPr>
          <w:rStyle w:val="SubtleReference"/>
          <w:b/>
          <w:bCs/>
          <w:smallCaps w:val="0"/>
          <w:color w:val="auto"/>
        </w:rPr>
        <w:t>Approve Agenda</w:t>
      </w:r>
      <w:r w:rsidR="004942CA" w:rsidRPr="004942CA">
        <w:rPr>
          <w:color w:val="5A5A5A" w:themeColor="text1" w:themeTint="A5"/>
          <w:kern w:val="0"/>
          <w14:ligatures w14:val="none"/>
        </w:rPr>
        <w:t xml:space="preserve"> </w:t>
      </w:r>
    </w:p>
    <w:p w14:paraId="02A4A40E" w14:textId="70E102A4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0C05EA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529077510"/>
          <w:placeholder>
            <w:docPart w:val="6CD7649914E24087B34C21145C0E8A75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3053CF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2445DE2B" w14:textId="44751545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105143513"/>
          <w:placeholder>
            <w:docPart w:val="4052C52577194D9D93184862CDF5DCBF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3053CF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1927992C" w14:textId="1F36806A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0C24B3"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approve meeting minutes</w:t>
      </w:r>
      <w:r w:rsidRPr="000C24B3">
        <w:rPr>
          <w:rStyle w:val="SubtleReference"/>
          <w:smallCaps w:val="0"/>
          <w:color w:val="auto"/>
        </w:rPr>
        <w:t xml:space="preserve"> from </w:t>
      </w:r>
      <w:sdt>
        <w:sdtPr>
          <w:rPr>
            <w:rStyle w:val="SubtleReference"/>
            <w:smallCaps w:val="0"/>
            <w:color w:val="auto"/>
          </w:rPr>
          <w:id w:val="544493302"/>
          <w:placeholder>
            <w:docPart w:val="83485790A0B44547AD0B9AB096150C4D"/>
          </w:placeholder>
          <w:date w:fullDate="2024-04-02T00:00:00Z">
            <w:dateFormat w:val="M/d/yyyy"/>
            <w:lid w:val="en-US"/>
            <w:storeMappedDataAs w:val="dateTime"/>
            <w:calendar w:val="gregorian"/>
          </w:date>
        </w:sdtPr>
        <w:sdtContent>
          <w:r w:rsidR="003053CF">
            <w:rPr>
              <w:rStyle w:val="SubtleReference"/>
              <w:smallCaps w:val="0"/>
              <w:color w:val="auto"/>
            </w:rPr>
            <w:t>4/2/2024</w:t>
          </w:r>
        </w:sdtContent>
      </w:sdt>
    </w:p>
    <w:p w14:paraId="62139DE0" w14:textId="71FA2AD6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433029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429815116"/>
          <w:placeholder>
            <w:docPart w:val="8E11ED2A63F74D62A7FD9501F34018E8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3053CF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50A3D28A" w14:textId="2CD71B71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255671267"/>
          <w:placeholder>
            <w:docPart w:val="47517AEA66884C3686223AD4AA6A0E06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3053CF"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5AFC961B" w14:textId="38996B8D" w:rsidR="003053CF" w:rsidRDefault="003053CF" w:rsidP="003053C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0C24B3"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approve meeting minutes</w:t>
      </w:r>
      <w:r w:rsidRPr="000C24B3">
        <w:rPr>
          <w:rStyle w:val="SubtleReference"/>
          <w:smallCaps w:val="0"/>
          <w:color w:val="auto"/>
        </w:rPr>
        <w:t xml:space="preserve"> from </w:t>
      </w:r>
      <w:sdt>
        <w:sdtPr>
          <w:rPr>
            <w:rStyle w:val="SubtleReference"/>
            <w:smallCaps w:val="0"/>
            <w:color w:val="auto"/>
          </w:rPr>
          <w:id w:val="577099689"/>
          <w:placeholder>
            <w:docPart w:val="6153C170093C489E91DFDFAFE77D7B93"/>
          </w:placeholder>
          <w:date w:fullDate="2024-06-04T00:00:00Z"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Style w:val="SubtleReference"/>
              <w:smallCaps w:val="0"/>
              <w:color w:val="auto"/>
            </w:rPr>
            <w:t>6/4/2024</w:t>
          </w:r>
        </w:sdtContent>
      </w:sdt>
    </w:p>
    <w:p w14:paraId="27176AFE" w14:textId="77777777" w:rsidR="003053CF" w:rsidRDefault="003053CF" w:rsidP="003053C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approve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619840021"/>
          <w:placeholder>
            <w:docPart w:val="B3622557B6C24461BB9466C986848C5E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48705C4D" w14:textId="77777777" w:rsidR="003053CF" w:rsidRDefault="003053CF" w:rsidP="003053C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141073735"/>
          <w:placeholder>
            <w:docPart w:val="DC608360577B480B9C8B659FAFF9A13D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66737701" w14:textId="1355F3A2" w:rsidR="003053CF" w:rsidRDefault="003053CF" w:rsidP="003053C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0C24B3"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approve meeting minutes</w:t>
      </w:r>
      <w:r w:rsidRPr="000C24B3">
        <w:rPr>
          <w:rStyle w:val="SubtleReference"/>
          <w:smallCaps w:val="0"/>
          <w:color w:val="auto"/>
        </w:rPr>
        <w:t xml:space="preserve"> from </w:t>
      </w:r>
      <w:sdt>
        <w:sdtPr>
          <w:rPr>
            <w:rStyle w:val="SubtleReference"/>
            <w:smallCaps w:val="0"/>
            <w:color w:val="auto"/>
          </w:rPr>
          <w:id w:val="994373912"/>
          <w:placeholder>
            <w:docPart w:val="E108744A65A64F29974408E799300004"/>
          </w:placeholder>
          <w:date w:fullDate="2024-06-04T00:00:00Z"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Style w:val="SubtleReference"/>
              <w:smallCaps w:val="0"/>
              <w:color w:val="auto"/>
            </w:rPr>
            <w:t>6/4/2024</w:t>
          </w:r>
        </w:sdtContent>
      </w:sdt>
      <w:r>
        <w:rPr>
          <w:rStyle w:val="SubtleReference"/>
          <w:smallCaps w:val="0"/>
          <w:color w:val="auto"/>
        </w:rPr>
        <w:t xml:space="preserve"> (Special Meeting)</w:t>
      </w:r>
    </w:p>
    <w:p w14:paraId="76A94B16" w14:textId="77777777" w:rsidR="003053CF" w:rsidRDefault="003053CF" w:rsidP="003053C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approve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546365467"/>
          <w:placeholder>
            <w:docPart w:val="1C1013249714448E927659ED7D7CA11E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57B27025" w14:textId="77777777" w:rsidR="003053CF" w:rsidRDefault="003053CF" w:rsidP="003053C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2146882363"/>
          <w:placeholder>
            <w:docPart w:val="306ED5B6525249D9AE87284EB64ED531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376CBEA1" w14:textId="77342FBE" w:rsidR="003053CF" w:rsidRDefault="003053CF" w:rsidP="003053C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0C24B3"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approve meeting minutes</w:t>
      </w:r>
      <w:r w:rsidRPr="000C24B3">
        <w:rPr>
          <w:rStyle w:val="SubtleReference"/>
          <w:smallCaps w:val="0"/>
          <w:color w:val="auto"/>
        </w:rPr>
        <w:t xml:space="preserve"> from </w:t>
      </w:r>
      <w:sdt>
        <w:sdtPr>
          <w:rPr>
            <w:rStyle w:val="SubtleReference"/>
            <w:smallCaps w:val="0"/>
            <w:color w:val="auto"/>
          </w:rPr>
          <w:id w:val="-2121757050"/>
          <w:placeholder>
            <w:docPart w:val="34485BAC8B764C088E8F87FE1DCFE38F"/>
          </w:placeholder>
          <w:date w:fullDate="2024-08-07T00:00:00Z"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Style w:val="SubtleReference"/>
              <w:smallCaps w:val="0"/>
              <w:color w:val="auto"/>
            </w:rPr>
            <w:t>8/7/2024</w:t>
          </w:r>
        </w:sdtContent>
      </w:sdt>
      <w:r>
        <w:rPr>
          <w:rStyle w:val="SubtleReference"/>
          <w:smallCaps w:val="0"/>
          <w:color w:val="auto"/>
        </w:rPr>
        <w:t xml:space="preserve"> (Special Meeting)</w:t>
      </w:r>
    </w:p>
    <w:p w14:paraId="61D9F024" w14:textId="77777777" w:rsidR="003053CF" w:rsidRDefault="003053CF" w:rsidP="003053C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approve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64925496"/>
          <w:placeholder>
            <w:docPart w:val="8BE664670DFB4C30889ABDFC48718401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71742EC4" w14:textId="3B8D2616" w:rsidR="003053CF" w:rsidRPr="003053CF" w:rsidRDefault="003053CF" w:rsidP="003053C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734189716"/>
          <w:placeholder>
            <w:docPart w:val="7BC93AC92E8D499CB1405EBDD6BF9C67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40FA0CDA" w14:textId="5CC3D4E8" w:rsidR="000C24B3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Report from Zoning Board </w:t>
      </w:r>
      <w:r w:rsidR="006D5AC4">
        <w:rPr>
          <w:rStyle w:val="SubtleReference"/>
          <w:smallCaps w:val="0"/>
          <w:color w:val="auto"/>
        </w:rPr>
        <w:t xml:space="preserve">Administrator </w:t>
      </w:r>
      <w:r>
        <w:rPr>
          <w:rStyle w:val="SubtleReference"/>
          <w:smallCaps w:val="0"/>
          <w:color w:val="auto"/>
        </w:rPr>
        <w:t>(Tom Gradowski)</w:t>
      </w:r>
    </w:p>
    <w:p w14:paraId="2608438B" w14:textId="1CE0FF74" w:rsidR="006D5AC4" w:rsidRPr="006D5AC4" w:rsidRDefault="00F77C0F" w:rsidP="006D5AC4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 </w:t>
      </w:r>
      <w:r w:rsidR="006D5AC4">
        <w:rPr>
          <w:rStyle w:val="SubtleReference"/>
          <w:smallCaps w:val="0"/>
          <w:color w:val="auto"/>
        </w:rPr>
        <w:t>1 permit for a pole barn on Kitchen Road.</w:t>
      </w:r>
    </w:p>
    <w:p w14:paraId="66DD7F9E" w14:textId="58014E1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 comment</w:t>
      </w:r>
    </w:p>
    <w:p w14:paraId="268FC2E8" w14:textId="786B7C6D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024588485"/>
          <w:placeholder>
            <w:docPart w:val="FC96BB9A7211423B92285490A0FDACB2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6D5AC4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5113198F" w14:textId="3992D088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482553727"/>
          <w:placeholder>
            <w:docPart w:val="F40D8126C8184AA486038E9A0D8B280E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6D5AC4"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014EE800" w14:textId="77777777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>Public comments:</w:t>
      </w:r>
    </w:p>
    <w:p w14:paraId="08E4274D" w14:textId="0DFA11E6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 xml:space="preserve">  </w:t>
      </w:r>
      <w:r w:rsidR="006D5AC4">
        <w:rPr>
          <w:rStyle w:val="SubtleReference"/>
          <w:smallCaps w:val="0"/>
          <w:color w:val="auto"/>
        </w:rPr>
        <w:t>None</w:t>
      </w:r>
    </w:p>
    <w:p w14:paraId="00E65ACC" w14:textId="3D22026D" w:rsidR="00FB0C39" w:rsidRDefault="00FB0C39" w:rsidP="00FB0C39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Presentations:</w:t>
      </w:r>
    </w:p>
    <w:p w14:paraId="2CE8A79C" w14:textId="37EEB020" w:rsidR="00E1111A" w:rsidRDefault="003053CF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None</w:t>
      </w:r>
    </w:p>
    <w:p w14:paraId="36F46D38" w14:textId="24C0C3D6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comment</w:t>
      </w:r>
    </w:p>
    <w:p w14:paraId="413A5250" w14:textId="12473158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C332D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359041009"/>
          <w:placeholder>
            <w:docPart w:val="8E57919E8E0D4EA9A611AEF0FEBC7250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6D5AC4"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7574A312" w14:textId="460FD724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309019442"/>
          <w:placeholder>
            <w:docPart w:val="6B6B43805A964D50B71D88BABAA7B462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6D5AC4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2E72CA1B" w14:textId="748F5679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4EDE6C6A" w14:textId="7145946F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5D5E6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913382369"/>
          <w:placeholder>
            <w:docPart w:val="29179E8C2A5649C897DACD89347569A4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6D5AC4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45F2048F" w14:textId="107DACC4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669405682"/>
          <w:placeholder>
            <w:docPart w:val="ED56D9F58F784A0A8A7025A8920BA44D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6D5AC4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31174E2B" w14:textId="12396FDE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New business:</w:t>
      </w:r>
    </w:p>
    <w:p w14:paraId="280E5020" w14:textId="520D81FC" w:rsidR="003053CF" w:rsidRDefault="003053CF" w:rsidP="0079359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MTA meeting in Frankenmuth, Katie Anschultz</w:t>
      </w:r>
    </w:p>
    <w:p w14:paraId="26F77B08" w14:textId="47C7E529" w:rsidR="006D5AC4" w:rsidRDefault="006D5AC4" w:rsidP="006D5AC4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Short term rentals</w:t>
      </w:r>
    </w:p>
    <w:p w14:paraId="0B266F3C" w14:textId="285F5820" w:rsidR="006D5AC4" w:rsidRDefault="006D5AC4" w:rsidP="006D5AC4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Lake Properties</w:t>
      </w:r>
    </w:p>
    <w:p w14:paraId="4975C278" w14:textId="067A15F5" w:rsidR="006D5AC4" w:rsidRDefault="006D5AC4" w:rsidP="006D5AC4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Not having ordinances for noise, traffic, parking etc.</w:t>
      </w:r>
    </w:p>
    <w:p w14:paraId="352CF3B8" w14:textId="4AA9717F" w:rsidR="006D5AC4" w:rsidRDefault="006D5AC4" w:rsidP="006D5AC4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Plan ahead in zoning and ordinances be prepared for enforcement.</w:t>
      </w:r>
    </w:p>
    <w:p w14:paraId="36702C55" w14:textId="64683C0D" w:rsidR="006D5AC4" w:rsidRDefault="006D5AC4" w:rsidP="006D5AC4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Renewable Energy</w:t>
      </w:r>
    </w:p>
    <w:p w14:paraId="30329AE2" w14:textId="2762283F" w:rsidR="006D5AC4" w:rsidRDefault="006D5AC4" w:rsidP="006D5AC4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Back in the State’s hands</w:t>
      </w:r>
    </w:p>
    <w:p w14:paraId="7BE2A63B" w14:textId="6E6ED336" w:rsidR="006D5AC4" w:rsidRDefault="006D5AC4" w:rsidP="006D5AC4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State creating ordinances for height barriers</w:t>
      </w:r>
    </w:p>
    <w:p w14:paraId="026A0552" w14:textId="3813D392" w:rsidR="006D5AC4" w:rsidRDefault="006D5AC4" w:rsidP="006D5AC4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What projects are covered by the new law.</w:t>
      </w:r>
    </w:p>
    <w:p w14:paraId="3394FF5F" w14:textId="50B0AD7F" w:rsidR="006D5AC4" w:rsidRDefault="006D5AC4" w:rsidP="006D5AC4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Solar provisions</w:t>
      </w:r>
    </w:p>
    <w:p w14:paraId="0F86B005" w14:textId="720F0109" w:rsidR="006D5AC4" w:rsidRDefault="006D5AC4" w:rsidP="006D5AC4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Provisions around </w:t>
      </w:r>
      <w:r w:rsidR="00B550B2">
        <w:rPr>
          <w:rStyle w:val="SubtleReference"/>
          <w:smallCaps w:val="0"/>
          <w:color w:val="auto"/>
        </w:rPr>
        <w:t xml:space="preserve">large scale </w:t>
      </w:r>
      <w:r>
        <w:rPr>
          <w:rStyle w:val="SubtleReference"/>
          <w:smallCaps w:val="0"/>
          <w:color w:val="auto"/>
        </w:rPr>
        <w:t>battery storage</w:t>
      </w:r>
      <w:r w:rsidR="00B550B2">
        <w:rPr>
          <w:rStyle w:val="SubtleReference"/>
          <w:smallCaps w:val="0"/>
          <w:color w:val="auto"/>
        </w:rPr>
        <w:t xml:space="preserve"> (very clear directions for access to battery storage facilities).</w:t>
      </w:r>
    </w:p>
    <w:p w14:paraId="1E4A05B7" w14:textId="2D23671F" w:rsidR="006D5AC4" w:rsidRDefault="006D5AC4" w:rsidP="006D5AC4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Fire protection</w:t>
      </w:r>
    </w:p>
    <w:p w14:paraId="6124942E" w14:textId="70CF171C" w:rsidR="00B550B2" w:rsidRDefault="00B550B2" w:rsidP="00B550B2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Lack of access to fight fires at battery storages</w:t>
      </w:r>
    </w:p>
    <w:p w14:paraId="1A52508B" w14:textId="3C332CB6" w:rsidR="00B550B2" w:rsidRDefault="00B550B2" w:rsidP="00B550B2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Certified fire fighters</w:t>
      </w:r>
    </w:p>
    <w:p w14:paraId="062A7725" w14:textId="77777777" w:rsidR="00B550B2" w:rsidRDefault="00B550B2" w:rsidP="00B550B2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Easement rights for transmission lines</w:t>
      </w:r>
    </w:p>
    <w:p w14:paraId="4CD779E0" w14:textId="407A88DF" w:rsidR="00B550B2" w:rsidRDefault="00B550B2" w:rsidP="00B550B2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Rules on concealed carry at township properties.</w:t>
      </w:r>
    </w:p>
    <w:p w14:paraId="3A277C15" w14:textId="77777777" w:rsidR="00B550B2" w:rsidRDefault="00B550B2" w:rsidP="00B550B2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Irate individuals</w:t>
      </w:r>
    </w:p>
    <w:p w14:paraId="6E22ED84" w14:textId="1C747133" w:rsidR="00B550B2" w:rsidRDefault="00B550B2" w:rsidP="00B550B2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 w:rsidRPr="00B550B2">
        <w:rPr>
          <w:rStyle w:val="SubtleReference"/>
          <w:smallCaps w:val="0"/>
          <w:color w:val="auto"/>
        </w:rPr>
        <w:t>Time limit for public comment.</w:t>
      </w:r>
    </w:p>
    <w:p w14:paraId="21CAFDFC" w14:textId="4D3CB252" w:rsidR="00B550B2" w:rsidRDefault="00B550B2" w:rsidP="00B550B2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Scheduling meeting and posting meeting.</w:t>
      </w:r>
    </w:p>
    <w:p w14:paraId="6E822291" w14:textId="2AC9F845" w:rsidR="00B550B2" w:rsidRDefault="00B550B2" w:rsidP="00B550B2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Authority to control meeting</w:t>
      </w:r>
    </w:p>
    <w:p w14:paraId="1BD2F2B8" w14:textId="11F11941" w:rsidR="00B550B2" w:rsidRDefault="00B550B2" w:rsidP="00B550B2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Out of order for public interruptions</w:t>
      </w:r>
    </w:p>
    <w:p w14:paraId="2BECCE0A" w14:textId="6A4C349B" w:rsidR="00B550B2" w:rsidRDefault="00B550B2" w:rsidP="00B550B2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Verbal warnings</w:t>
      </w:r>
    </w:p>
    <w:p w14:paraId="59249B88" w14:textId="2DDA9E43" w:rsidR="00B550B2" w:rsidRDefault="00B550B2" w:rsidP="00B550B2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Police officer?</w:t>
      </w:r>
    </w:p>
    <w:p w14:paraId="1DE54249" w14:textId="10E10D07" w:rsidR="00B550B2" w:rsidRDefault="00B550B2" w:rsidP="00B550B2">
      <w:pPr>
        <w:pStyle w:val="NoSpacing"/>
        <w:numPr>
          <w:ilvl w:val="5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Cannot breach the peace</w:t>
      </w:r>
    </w:p>
    <w:p w14:paraId="1528D75C" w14:textId="6136E2B0" w:rsidR="00B550B2" w:rsidRDefault="00B550B2" w:rsidP="00B550B2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Conflict of interest</w:t>
      </w:r>
    </w:p>
    <w:p w14:paraId="43027D42" w14:textId="7E575315" w:rsidR="00B550B2" w:rsidRDefault="00B550B2" w:rsidP="00B550B2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Have an alternative step in</w:t>
      </w:r>
    </w:p>
    <w:p w14:paraId="6A151F17" w14:textId="62139FB5" w:rsidR="00B550B2" w:rsidRDefault="00B550B2" w:rsidP="00B550B2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Standard of Ethics</w:t>
      </w:r>
    </w:p>
    <w:p w14:paraId="09A5BFA6" w14:textId="2540A178" w:rsidR="00B550B2" w:rsidRDefault="00E53D2F" w:rsidP="00B550B2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Proactive amendments to Masterplan and ordinances</w:t>
      </w:r>
    </w:p>
    <w:p w14:paraId="1E761EE7" w14:textId="197390BB" w:rsidR="00E53D2F" w:rsidRPr="00B550B2" w:rsidRDefault="00E53D2F" w:rsidP="00E53D2F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Issues in other counties with business signage.</w:t>
      </w:r>
    </w:p>
    <w:p w14:paraId="270DD253" w14:textId="06C10D05" w:rsidR="003053CF" w:rsidRDefault="003053CF" w:rsidP="00D95CC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Michigan Renewable Legislation, Act 233-Solar, Act 234-Wind</w:t>
      </w:r>
    </w:p>
    <w:p w14:paraId="40D4598B" w14:textId="02601312" w:rsidR="00E53D2F" w:rsidRDefault="00E53D2F" w:rsidP="00E53D2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Act for Batteries </w:t>
      </w:r>
    </w:p>
    <w:p w14:paraId="0D3C6430" w14:textId="4DFC27E5" w:rsidR="00D95CCF" w:rsidRDefault="00D95CCF" w:rsidP="00E53D2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Township Board going to review how to respond to State Acts</w:t>
      </w:r>
    </w:p>
    <w:p w14:paraId="59C10177" w14:textId="3104818A" w:rsidR="00D95CCF" w:rsidRDefault="00D95CCF" w:rsidP="00D95CCF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CREO</w:t>
      </w:r>
    </w:p>
    <w:p w14:paraId="7CAC9318" w14:textId="1CBCD56E" w:rsidR="00D95CCF" w:rsidRDefault="00D95CCF" w:rsidP="00D95CCF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Modify</w:t>
      </w:r>
    </w:p>
    <w:p w14:paraId="2DBA4FEC" w14:textId="3D0D9AE5" w:rsidR="00D95CCF" w:rsidRDefault="00D95CCF" w:rsidP="00D95CCF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Do nothing</w:t>
      </w:r>
    </w:p>
    <w:p w14:paraId="79103A4C" w14:textId="6F94C4ED" w:rsidR="00D95CCF" w:rsidRDefault="00D95CCF" w:rsidP="00D95CC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Homework-Review Land Use Defining Your Township’s Future and Renewable Energy handouts for next meeting.</w:t>
      </w:r>
    </w:p>
    <w:p w14:paraId="27B54A41" w14:textId="72E1469E" w:rsidR="006D5AC4" w:rsidRDefault="006D5AC4" w:rsidP="00D95CC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Planning Commission Roles and Responsibilities</w:t>
      </w:r>
    </w:p>
    <w:p w14:paraId="5A20272C" w14:textId="00B17C75" w:rsidR="00D95CCF" w:rsidRDefault="00D95CCF" w:rsidP="00D95CC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Review bylaws and add/amend the </w:t>
      </w:r>
      <w:r w:rsidR="00E91D46">
        <w:rPr>
          <w:rStyle w:val="SubtleReference"/>
          <w:smallCaps w:val="0"/>
          <w:color w:val="auto"/>
        </w:rPr>
        <w:t>bylaws</w:t>
      </w:r>
      <w:r>
        <w:rPr>
          <w:rStyle w:val="SubtleReference"/>
          <w:smallCaps w:val="0"/>
          <w:color w:val="auto"/>
        </w:rPr>
        <w:t>.</w:t>
      </w:r>
    </w:p>
    <w:p w14:paraId="144EC3E4" w14:textId="4B26F87A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8869D95" w14:textId="3815E817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107A7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810668963"/>
          <w:placeholder>
            <w:docPart w:val="18A2F0F01B754415B12AE2312683197B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D95CCF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421AE61E" w14:textId="24DAC0D8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810743958"/>
          <w:placeholder>
            <w:docPart w:val="DE720FBBF8DF47A1AFFBFBA0A8C218A4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D95CCF"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4A25C826" w14:textId="22F50FF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27AAC7A" w14:textId="5CB92A03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1D0316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418609386"/>
          <w:placeholder>
            <w:docPart w:val="F9ADEB50AEF043EFA056616863D92647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D95CCF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4737A3DB" w14:textId="4303EBDA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072586447"/>
          <w:placeholder>
            <w:docPart w:val="B6857D8DF523436AB7DF5B356483C03A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D95CCF"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165B2237" w14:textId="21F1E9E3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Unfinished business:</w:t>
      </w:r>
    </w:p>
    <w:p w14:paraId="4EC3FDC1" w14:textId="0A4ABD88" w:rsidR="00E1111A" w:rsidRDefault="006D5AC4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Grappin Sand Pit:</w:t>
      </w:r>
    </w:p>
    <w:p w14:paraId="2479A83D" w14:textId="367CB555" w:rsidR="00D95CCF" w:rsidRDefault="00D95CCF" w:rsidP="00D95CC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Halt work on sandpit</w:t>
      </w:r>
    </w:p>
    <w:p w14:paraId="20AB28E7" w14:textId="04AE2DDD" w:rsidR="00D95CCF" w:rsidRDefault="00D95CCF" w:rsidP="00D95CC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Fix violation on pond</w:t>
      </w:r>
    </w:p>
    <w:p w14:paraId="1C318AA6" w14:textId="480D721D" w:rsidR="00D95CCF" w:rsidRDefault="00D95CCF" w:rsidP="00D95CCF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Can fix if not going to fix enforcement</w:t>
      </w:r>
    </w:p>
    <w:p w14:paraId="0E5EBF71" w14:textId="2FA7CF9E" w:rsidR="00D95CCF" w:rsidRDefault="00D95CCF" w:rsidP="00D95CC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Township working on violation enforcement ordinances</w:t>
      </w:r>
    </w:p>
    <w:p w14:paraId="31CE09FC" w14:textId="5C2722FD" w:rsidR="00D95CCF" w:rsidRDefault="00D95CCF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Lighting Ordinance</w:t>
      </w:r>
    </w:p>
    <w:p w14:paraId="20C6212F" w14:textId="24B69D2B" w:rsidR="00D95CCF" w:rsidRDefault="00D95CCF" w:rsidP="00D95CCF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Lawyer</w:t>
      </w:r>
      <w:r w:rsidR="009573F9">
        <w:rPr>
          <w:rStyle w:val="SubtleReference"/>
          <w:smallCaps w:val="0"/>
          <w:color w:val="auto"/>
        </w:rPr>
        <w:t xml:space="preserve"> thought ordinance needs to zoning not a policing ordinance, Lawyer still reviewing.</w:t>
      </w:r>
    </w:p>
    <w:p w14:paraId="10713E81" w14:textId="3D67885C" w:rsidR="009573F9" w:rsidRDefault="009573F9" w:rsidP="009573F9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Greg going to bring the pond violations and lightning ordinance to the Township Board.</w:t>
      </w:r>
    </w:p>
    <w:p w14:paraId="0499A72C" w14:textId="1B1E54BA" w:rsidR="009573F9" w:rsidRDefault="009573F9" w:rsidP="009573F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Amy attending meeting to find out results.</w:t>
      </w:r>
    </w:p>
    <w:p w14:paraId="6D616BA5" w14:textId="77777777" w:rsidR="00D95CCF" w:rsidRDefault="00D95CCF" w:rsidP="00D95CC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Bay County Noise Ordinance</w:t>
      </w:r>
    </w:p>
    <w:p w14:paraId="1501B245" w14:textId="0710D81A" w:rsidR="00D95CCF" w:rsidRDefault="009573F9" w:rsidP="009573F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Tabling until December</w:t>
      </w:r>
    </w:p>
    <w:p w14:paraId="09035039" w14:textId="2BCAB7E9" w:rsidR="009573F9" w:rsidRDefault="009573F9" w:rsidP="009573F9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Code Enforcement, meeting with Attorney September or October</w:t>
      </w:r>
    </w:p>
    <w:p w14:paraId="235851F1" w14:textId="03CCFAA4" w:rsidR="009573F9" w:rsidRDefault="009573F9" w:rsidP="009573F9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MTA Training</w:t>
      </w:r>
    </w:p>
    <w:p w14:paraId="03B9D68E" w14:textId="0C2D4A66" w:rsidR="009573F9" w:rsidRDefault="009573F9" w:rsidP="009573F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All training available again in December 2024</w:t>
      </w:r>
    </w:p>
    <w:p w14:paraId="5403F520" w14:textId="1D000E11" w:rsidR="009573F9" w:rsidRDefault="009573F9" w:rsidP="009573F9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Decide if additional training meeting are necessary.</w:t>
      </w:r>
    </w:p>
    <w:p w14:paraId="5957E0B8" w14:textId="3C86355C" w:rsidR="009573F9" w:rsidRDefault="009573F9" w:rsidP="009573F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F102 is next to review</w:t>
      </w:r>
    </w:p>
    <w:p w14:paraId="78F12538" w14:textId="41E3A3A7" w:rsidR="009573F9" w:rsidRDefault="009573F9" w:rsidP="009573F9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Master Plan:</w:t>
      </w:r>
    </w:p>
    <w:p w14:paraId="7CBF2438" w14:textId="68BE4E32" w:rsidR="009573F9" w:rsidRDefault="009573F9" w:rsidP="009573F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additional comments to add to the survey.</w:t>
      </w:r>
    </w:p>
    <w:p w14:paraId="672B9AE5" w14:textId="430B6B64" w:rsidR="009573F9" w:rsidRDefault="009573F9" w:rsidP="009573F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Survey-Microsoft program -Forms – to provide online</w:t>
      </w:r>
    </w:p>
    <w:p w14:paraId="6B873CB3" w14:textId="304D5DBF" w:rsidR="00CB3569" w:rsidRDefault="00CB3569" w:rsidP="00CB3569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Going to check computer for software and if not – Amy will get with Sean.</w:t>
      </w:r>
    </w:p>
    <w:p w14:paraId="0B2AE349" w14:textId="22E7540E" w:rsidR="00CB3569" w:rsidRDefault="00CB3569" w:rsidP="00CB3569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Survey will go out on website and newsletter on online survey.</w:t>
      </w:r>
    </w:p>
    <w:p w14:paraId="00554022" w14:textId="54CCFACB" w:rsidR="00CB3569" w:rsidRDefault="00CB3569" w:rsidP="00CB356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Section 4 Tables</w:t>
      </w:r>
    </w:p>
    <w:p w14:paraId="57D1EDB0" w14:textId="39F51BBA" w:rsidR="00CB3569" w:rsidRDefault="00CB3569" w:rsidP="00CB3569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Amy volunteer to work on them</w:t>
      </w:r>
    </w:p>
    <w:p w14:paraId="098B8BD2" w14:textId="60B758AB" w:rsidR="00BE4A6E" w:rsidRPr="00E1111A" w:rsidRDefault="00BE4A6E" w:rsidP="00CB3569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Table 2, 3, and 4</w:t>
      </w:r>
    </w:p>
    <w:p w14:paraId="38DBCD34" w14:textId="6C73178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25112F7E" w14:textId="2463A124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2960A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993329020"/>
          <w:placeholder>
            <w:docPart w:val="7216FFC3190144B39252DC371E96DD43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BE4A6E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532EEDE4" w14:textId="63158F52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618299166"/>
          <w:placeholder>
            <w:docPart w:val="B9085818467640FDB5815586B9A474BD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BE4A6E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1383C14D" w14:textId="17D61AB2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Next meeting: </w:t>
      </w:r>
      <w:sdt>
        <w:sdtPr>
          <w:rPr>
            <w:rStyle w:val="SubtleReference"/>
            <w:smallCaps w:val="0"/>
            <w:color w:val="auto"/>
          </w:rPr>
          <w:id w:val="513193460"/>
          <w:placeholder>
            <w:docPart w:val="DEEA01CBD5094B64AD276C799AFB1466"/>
          </w:placeholder>
          <w:date w:fullDate="2024-12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BE4A6E">
            <w:rPr>
              <w:rStyle w:val="SubtleReference"/>
              <w:smallCaps w:val="0"/>
              <w:color w:val="auto"/>
            </w:rPr>
            <w:t>12/3/2024</w:t>
          </w:r>
        </w:sdtContent>
      </w:sdt>
      <w:r>
        <w:rPr>
          <w:rStyle w:val="SubtleReference"/>
          <w:smallCaps w:val="0"/>
          <w:color w:val="auto"/>
        </w:rPr>
        <w:t xml:space="preserve"> @ 6:30PM</w:t>
      </w:r>
    </w:p>
    <w:p w14:paraId="74CB8974" w14:textId="257F21FD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meeting</w:t>
      </w:r>
      <w:r>
        <w:rPr>
          <w:rStyle w:val="SubtleReference"/>
          <w:smallCaps w:val="0"/>
          <w:color w:val="auto"/>
        </w:rPr>
        <w:t>:</w:t>
      </w:r>
    </w:p>
    <w:p w14:paraId="3B960224" w14:textId="7FD27666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by:</w:t>
      </w:r>
      <w:r w:rsidR="00B4777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129037789"/>
          <w:placeholder>
            <w:docPart w:val="5B951D49C69F44899D426796A99EBEEC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BE4A6E">
            <w:rPr>
              <w:rStyle w:val="SubtleReference"/>
              <w:smallCaps w:val="0"/>
              <w:color w:val="auto"/>
            </w:rPr>
            <w:t>Paul Niemiec</w:t>
          </w:r>
        </w:sdtContent>
      </w:sdt>
    </w:p>
    <w:p w14:paraId="04DCFEC4" w14:textId="70D48699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686710124"/>
          <w:placeholder>
            <w:docPart w:val="779AFC039A0D447FB1B070B94AF3F4CC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Content>
          <w:r w:rsidR="00BE4A6E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6F5BA732" w14:textId="2A303DF0" w:rsidR="00F77C0F" w:rsidRP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79359C">
        <w:rPr>
          <w:rStyle w:val="SubtleReference"/>
          <w:smallCaps w:val="0"/>
          <w:color w:val="auto"/>
        </w:rPr>
        <w:t xml:space="preserve">Meeting adjourned at: </w:t>
      </w:r>
      <w:sdt>
        <w:sdtPr>
          <w:rPr>
            <w:rStyle w:val="SubtleReference"/>
            <w:smallCaps w:val="0"/>
            <w:color w:val="auto"/>
          </w:rPr>
          <w:id w:val="-2135010983"/>
          <w:placeholder>
            <w:docPart w:val="E51FBF4C100E46E2BDF99BE1AC3E743A"/>
          </w:placeholder>
          <w:text/>
        </w:sdtPr>
        <w:sdtContent>
          <w:r w:rsidR="00BE4A6E">
            <w:rPr>
              <w:rStyle w:val="SubtleReference"/>
              <w:smallCaps w:val="0"/>
              <w:color w:val="auto"/>
            </w:rPr>
            <w:t>7:45</w:t>
          </w:r>
        </w:sdtContent>
      </w:sdt>
    </w:p>
    <w:sectPr w:rsidR="00F77C0F" w:rsidRPr="00F7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149B9"/>
    <w:multiLevelType w:val="hybridMultilevel"/>
    <w:tmpl w:val="2068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67CA"/>
    <w:multiLevelType w:val="hybridMultilevel"/>
    <w:tmpl w:val="04988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5D15"/>
    <w:multiLevelType w:val="hybridMultilevel"/>
    <w:tmpl w:val="80187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363107">
    <w:abstractNumId w:val="0"/>
  </w:num>
  <w:num w:numId="2" w16cid:durableId="178128986">
    <w:abstractNumId w:val="1"/>
  </w:num>
  <w:num w:numId="3" w16cid:durableId="99228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B3"/>
    <w:rsid w:val="0000273C"/>
    <w:rsid w:val="00025015"/>
    <w:rsid w:val="00043055"/>
    <w:rsid w:val="00056DCB"/>
    <w:rsid w:val="000C05EA"/>
    <w:rsid w:val="000C24B3"/>
    <w:rsid w:val="00107A70"/>
    <w:rsid w:val="00111D10"/>
    <w:rsid w:val="0014077A"/>
    <w:rsid w:val="001417B3"/>
    <w:rsid w:val="00145B30"/>
    <w:rsid w:val="00160056"/>
    <w:rsid w:val="0016475F"/>
    <w:rsid w:val="00167888"/>
    <w:rsid w:val="0017285C"/>
    <w:rsid w:val="00176EAC"/>
    <w:rsid w:val="001A79D0"/>
    <w:rsid w:val="001C6FA6"/>
    <w:rsid w:val="001D0316"/>
    <w:rsid w:val="001E6148"/>
    <w:rsid w:val="001F1E9A"/>
    <w:rsid w:val="00216CB6"/>
    <w:rsid w:val="002960A2"/>
    <w:rsid w:val="002A330A"/>
    <w:rsid w:val="002C648D"/>
    <w:rsid w:val="002F5147"/>
    <w:rsid w:val="002F7211"/>
    <w:rsid w:val="003053CF"/>
    <w:rsid w:val="0033005F"/>
    <w:rsid w:val="00346E6D"/>
    <w:rsid w:val="0038066B"/>
    <w:rsid w:val="00392501"/>
    <w:rsid w:val="00392E4A"/>
    <w:rsid w:val="003A36BC"/>
    <w:rsid w:val="003E3512"/>
    <w:rsid w:val="00433029"/>
    <w:rsid w:val="004923CA"/>
    <w:rsid w:val="004942CA"/>
    <w:rsid w:val="004B5F98"/>
    <w:rsid w:val="005B2CF2"/>
    <w:rsid w:val="005D5E65"/>
    <w:rsid w:val="005F6AD5"/>
    <w:rsid w:val="00687F3C"/>
    <w:rsid w:val="00691E9C"/>
    <w:rsid w:val="006C2B60"/>
    <w:rsid w:val="006D5AC4"/>
    <w:rsid w:val="006D7582"/>
    <w:rsid w:val="00705332"/>
    <w:rsid w:val="007168BC"/>
    <w:rsid w:val="00734206"/>
    <w:rsid w:val="00761AC8"/>
    <w:rsid w:val="0079359C"/>
    <w:rsid w:val="007C34CB"/>
    <w:rsid w:val="0082124D"/>
    <w:rsid w:val="0085470E"/>
    <w:rsid w:val="00855A1E"/>
    <w:rsid w:val="008563EB"/>
    <w:rsid w:val="00857B62"/>
    <w:rsid w:val="008954CB"/>
    <w:rsid w:val="008C5D13"/>
    <w:rsid w:val="008D7828"/>
    <w:rsid w:val="0091344A"/>
    <w:rsid w:val="009573F9"/>
    <w:rsid w:val="00992E3E"/>
    <w:rsid w:val="009A5AE7"/>
    <w:rsid w:val="009C0B6A"/>
    <w:rsid w:val="009E210E"/>
    <w:rsid w:val="00A00B3B"/>
    <w:rsid w:val="00A33EFE"/>
    <w:rsid w:val="00A618D9"/>
    <w:rsid w:val="00A67106"/>
    <w:rsid w:val="00AF00F1"/>
    <w:rsid w:val="00B01E37"/>
    <w:rsid w:val="00B47772"/>
    <w:rsid w:val="00B526C6"/>
    <w:rsid w:val="00B53BA3"/>
    <w:rsid w:val="00B550B2"/>
    <w:rsid w:val="00BC7452"/>
    <w:rsid w:val="00BD25D1"/>
    <w:rsid w:val="00BE4A6E"/>
    <w:rsid w:val="00C03EBC"/>
    <w:rsid w:val="00C12A27"/>
    <w:rsid w:val="00C332D5"/>
    <w:rsid w:val="00C71983"/>
    <w:rsid w:val="00C92CFE"/>
    <w:rsid w:val="00CB3569"/>
    <w:rsid w:val="00CB5BED"/>
    <w:rsid w:val="00CC06D1"/>
    <w:rsid w:val="00CE4DBA"/>
    <w:rsid w:val="00D66889"/>
    <w:rsid w:val="00D95CCF"/>
    <w:rsid w:val="00E00455"/>
    <w:rsid w:val="00E03636"/>
    <w:rsid w:val="00E1111A"/>
    <w:rsid w:val="00E21D1A"/>
    <w:rsid w:val="00E53D2F"/>
    <w:rsid w:val="00E9171F"/>
    <w:rsid w:val="00E91D46"/>
    <w:rsid w:val="00ED6EF4"/>
    <w:rsid w:val="00EE0539"/>
    <w:rsid w:val="00F65F2D"/>
    <w:rsid w:val="00F77C0F"/>
    <w:rsid w:val="00F77C81"/>
    <w:rsid w:val="00F94465"/>
    <w:rsid w:val="00F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7FBF"/>
  <w15:chartTrackingRefBased/>
  <w15:docId w15:val="{E7E64157-BD57-48A1-8B23-4C4733D3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0C24B3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0C24B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24B3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4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24B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C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485790A0B44547AD0B9AB096150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024E-D966-49CD-8BA2-4FA97BDFF14D}"/>
      </w:docPartPr>
      <w:docPartBody>
        <w:p w:rsidR="00CB7539" w:rsidRDefault="005243CD" w:rsidP="005243CD">
          <w:pPr>
            <w:pStyle w:val="83485790A0B44547AD0B9AB096150C4D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DEEA01CBD5094B64AD276C799AFB1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7593-6DC9-42E7-AE7F-95CDC5EFAD29}"/>
      </w:docPartPr>
      <w:docPartBody>
        <w:p w:rsidR="00CB7539" w:rsidRDefault="005243CD" w:rsidP="005243CD">
          <w:pPr>
            <w:pStyle w:val="DEEA01CBD5094B64AD276C799AFB1466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65B2417D136746439B16CAA3775B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6075-9E9C-436A-8F1E-142536D8DCB5}"/>
      </w:docPartPr>
      <w:docPartBody>
        <w:p w:rsidR="00CB7539" w:rsidRDefault="005243CD" w:rsidP="005243CD">
          <w:pPr>
            <w:pStyle w:val="65B2417D136746439B16CAA3775B0A9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36EFEC845A2D45A69949CC80CCC99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93D6-BDFA-4052-95B7-ACD97D125801}"/>
      </w:docPartPr>
      <w:docPartBody>
        <w:p w:rsidR="000E4518" w:rsidRDefault="005243CD" w:rsidP="005243CD">
          <w:pPr>
            <w:pStyle w:val="36EFEC845A2D45A69949CC80CCC99FCE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8AC968154FCD4BA9B00D76CD2C63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3D8E-5EA6-4783-8755-463DE3D62FCF}"/>
      </w:docPartPr>
      <w:docPartBody>
        <w:p w:rsidR="000E4518" w:rsidRDefault="005243CD" w:rsidP="005243CD">
          <w:pPr>
            <w:pStyle w:val="8AC968154FCD4BA9B00D76CD2C63F2B91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E51FBF4C100E46E2BDF99BE1AC3E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54F9A-A154-4313-B2C4-CB8EBC885E4B}"/>
      </w:docPartPr>
      <w:docPartBody>
        <w:p w:rsidR="005243CD" w:rsidRDefault="005243CD" w:rsidP="005243CD">
          <w:pPr>
            <w:pStyle w:val="E51FBF4C100E46E2BDF99BE1AC3E743A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4052C52577194D9D93184862CDF5D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233AF-4937-4FD1-856A-0E73B41A724F}"/>
      </w:docPartPr>
      <w:docPartBody>
        <w:p w:rsidR="005243CD" w:rsidRDefault="005243CD" w:rsidP="005243CD">
          <w:pPr>
            <w:pStyle w:val="4052C52577194D9D93184862CDF5DCBF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CD7649914E24087B34C21145C0E8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E5240-9A40-4853-B617-6F32B04EC892}"/>
      </w:docPartPr>
      <w:docPartBody>
        <w:p w:rsidR="005243CD" w:rsidRDefault="005243CD" w:rsidP="005243CD">
          <w:pPr>
            <w:pStyle w:val="6CD7649914E24087B34C21145C0E8A75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8E11ED2A63F74D62A7FD9501F340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F6B7-6431-4E0F-8192-645F635019EE}"/>
      </w:docPartPr>
      <w:docPartBody>
        <w:p w:rsidR="005243CD" w:rsidRDefault="005243CD" w:rsidP="005243CD">
          <w:pPr>
            <w:pStyle w:val="8E11ED2A63F74D62A7FD9501F34018E8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47517AEA66884C3686223AD4AA6A0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E152B-2463-400C-87EE-834425BDC094}"/>
      </w:docPartPr>
      <w:docPartBody>
        <w:p w:rsidR="005243CD" w:rsidRDefault="005243CD" w:rsidP="005243CD">
          <w:pPr>
            <w:pStyle w:val="47517AEA66884C3686223AD4AA6A0E06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C96BB9A7211423B92285490A0FDA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9864-3673-4046-B841-E548BCA09B56}"/>
      </w:docPartPr>
      <w:docPartBody>
        <w:p w:rsidR="005243CD" w:rsidRDefault="005243CD" w:rsidP="005243CD">
          <w:pPr>
            <w:pStyle w:val="FC96BB9A7211423B92285490A0FDACB2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40D8126C8184AA486038E9A0D8B2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369B-D9E6-4ECF-B765-58E8146DB614}"/>
      </w:docPartPr>
      <w:docPartBody>
        <w:p w:rsidR="005243CD" w:rsidRDefault="005243CD" w:rsidP="005243CD">
          <w:pPr>
            <w:pStyle w:val="F40D8126C8184AA486038E9A0D8B280E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8E57919E8E0D4EA9A611AEF0FEBC7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6763B-BEB9-4414-AB9B-677569255E73}"/>
      </w:docPartPr>
      <w:docPartBody>
        <w:p w:rsidR="005243CD" w:rsidRDefault="005243CD" w:rsidP="005243CD">
          <w:pPr>
            <w:pStyle w:val="8E57919E8E0D4EA9A611AEF0FEBC7250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B6B43805A964D50B71D88BABAA7B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48FC-7035-4672-A3E1-F6765BB15EEF}"/>
      </w:docPartPr>
      <w:docPartBody>
        <w:p w:rsidR="005243CD" w:rsidRDefault="005243CD" w:rsidP="005243CD">
          <w:pPr>
            <w:pStyle w:val="6B6B43805A964D50B71D88BABAA7B462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29179E8C2A5649C897DACD893475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C8455-627B-4882-8DBE-923B1CC645DF}"/>
      </w:docPartPr>
      <w:docPartBody>
        <w:p w:rsidR="005243CD" w:rsidRDefault="005243CD" w:rsidP="005243CD">
          <w:pPr>
            <w:pStyle w:val="29179E8C2A5649C897DACD89347569A4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ED56D9F58F784A0A8A7025A8920B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174DB-3CA9-42AB-AF56-94A288404682}"/>
      </w:docPartPr>
      <w:docPartBody>
        <w:p w:rsidR="005243CD" w:rsidRDefault="005243CD" w:rsidP="005243CD">
          <w:pPr>
            <w:pStyle w:val="ED56D9F58F784A0A8A7025A8920BA44D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18A2F0F01B754415B12AE23126831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16CC1-0BD2-45A9-A7BE-BA825D420F94}"/>
      </w:docPartPr>
      <w:docPartBody>
        <w:p w:rsidR="005243CD" w:rsidRDefault="005243CD" w:rsidP="005243CD">
          <w:pPr>
            <w:pStyle w:val="18A2F0F01B754415B12AE2312683197B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E720FBBF8DF47A1AFFBFBA0A8C21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B249-69C8-4F7A-B175-6114F8197F06}"/>
      </w:docPartPr>
      <w:docPartBody>
        <w:p w:rsidR="005243CD" w:rsidRDefault="005243CD" w:rsidP="005243CD">
          <w:pPr>
            <w:pStyle w:val="DE720FBBF8DF47A1AFFBFBA0A8C218A4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9ADEB50AEF043EFA056616863D92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2F722-2F59-4F02-946D-88B38447FEAE}"/>
      </w:docPartPr>
      <w:docPartBody>
        <w:p w:rsidR="005243CD" w:rsidRDefault="005243CD" w:rsidP="005243CD">
          <w:pPr>
            <w:pStyle w:val="F9ADEB50AEF043EFA056616863D92647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B6857D8DF523436AB7DF5B356483C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D24A1-F454-46BF-BCDC-A9DF32EFA62E}"/>
      </w:docPartPr>
      <w:docPartBody>
        <w:p w:rsidR="005243CD" w:rsidRDefault="005243CD" w:rsidP="005243CD">
          <w:pPr>
            <w:pStyle w:val="B6857D8DF523436AB7DF5B356483C03A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7216FFC3190144B39252DC371E96D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40D70-5E4A-4BDD-8EB0-9D69D3121FB6}"/>
      </w:docPartPr>
      <w:docPartBody>
        <w:p w:rsidR="005243CD" w:rsidRDefault="005243CD" w:rsidP="005243CD">
          <w:pPr>
            <w:pStyle w:val="7216FFC3190144B39252DC371E96DD43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B9085818467640FDB5815586B9A47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3731D-389A-4050-87AC-9830267488E7}"/>
      </w:docPartPr>
      <w:docPartBody>
        <w:p w:rsidR="005243CD" w:rsidRDefault="005243CD" w:rsidP="005243CD">
          <w:pPr>
            <w:pStyle w:val="B9085818467640FDB5815586B9A474BD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5B951D49C69F44899D426796A99EB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E559E-CC5F-4E38-86F7-0B0A4CA9FF1A}"/>
      </w:docPartPr>
      <w:docPartBody>
        <w:p w:rsidR="005243CD" w:rsidRDefault="005243CD" w:rsidP="005243CD">
          <w:pPr>
            <w:pStyle w:val="5B951D49C69F44899D426796A99EBEEC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779AFC039A0D447FB1B070B94AF3F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03B6A-E419-4CA1-A6E8-D2D8ABD5166B}"/>
      </w:docPartPr>
      <w:docPartBody>
        <w:p w:rsidR="005243CD" w:rsidRDefault="005243CD" w:rsidP="005243CD">
          <w:pPr>
            <w:pStyle w:val="779AFC039A0D447FB1B070B94AF3F4CC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153C170093C489E91DFDFAFE77D7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36E34-79CE-4A35-8612-AD3618DB46FC}"/>
      </w:docPartPr>
      <w:docPartBody>
        <w:p w:rsidR="00195C7A" w:rsidRDefault="00195C7A" w:rsidP="00195C7A">
          <w:pPr>
            <w:pStyle w:val="6153C170093C489E91DFDFAFE77D7B93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B3622557B6C24461BB9466C986848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42EC7-9853-451A-91AD-8C99B1F4B69E}"/>
      </w:docPartPr>
      <w:docPartBody>
        <w:p w:rsidR="00195C7A" w:rsidRDefault="00195C7A" w:rsidP="00195C7A">
          <w:pPr>
            <w:pStyle w:val="B3622557B6C24461BB9466C986848C5E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C608360577B480B9C8B659FAFF9A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3903-263A-48F4-B161-1E4FDEDC4E12}"/>
      </w:docPartPr>
      <w:docPartBody>
        <w:p w:rsidR="00195C7A" w:rsidRDefault="00195C7A" w:rsidP="00195C7A">
          <w:pPr>
            <w:pStyle w:val="DC608360577B480B9C8B659FAFF9A13D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E108744A65A64F29974408E799300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EB339-A82E-4624-A44E-923C4C4C11CD}"/>
      </w:docPartPr>
      <w:docPartBody>
        <w:p w:rsidR="00195C7A" w:rsidRDefault="00195C7A" w:rsidP="00195C7A">
          <w:pPr>
            <w:pStyle w:val="E108744A65A64F29974408E799300004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1C1013249714448E927659ED7D7CA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8EB6B-0968-4D6F-922A-DA9247F90656}"/>
      </w:docPartPr>
      <w:docPartBody>
        <w:p w:rsidR="00195C7A" w:rsidRDefault="00195C7A" w:rsidP="00195C7A">
          <w:pPr>
            <w:pStyle w:val="1C1013249714448E927659ED7D7CA11E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306ED5B6525249D9AE87284EB64ED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0E219-9021-456E-945D-BF8CC921F874}"/>
      </w:docPartPr>
      <w:docPartBody>
        <w:p w:rsidR="00195C7A" w:rsidRDefault="00195C7A" w:rsidP="00195C7A">
          <w:pPr>
            <w:pStyle w:val="306ED5B6525249D9AE87284EB64ED53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34485BAC8B764C088E8F87FE1DCFE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070A8-1E09-4A55-87C6-E969CCAD4B2B}"/>
      </w:docPartPr>
      <w:docPartBody>
        <w:p w:rsidR="00195C7A" w:rsidRDefault="00195C7A" w:rsidP="00195C7A">
          <w:pPr>
            <w:pStyle w:val="34485BAC8B764C088E8F87FE1DCFE38F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8BE664670DFB4C30889ABDFC4871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4F1B0-D86D-4EC9-91FD-0B60321D44ED}"/>
      </w:docPartPr>
      <w:docPartBody>
        <w:p w:rsidR="00195C7A" w:rsidRDefault="00195C7A" w:rsidP="00195C7A">
          <w:pPr>
            <w:pStyle w:val="8BE664670DFB4C30889ABDFC4871840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7BC93AC92E8D499CB1405EBDD6BF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429D1-FCFB-431D-8C03-CB26AC192FCA}"/>
      </w:docPartPr>
      <w:docPartBody>
        <w:p w:rsidR="00195C7A" w:rsidRDefault="00195C7A" w:rsidP="00195C7A">
          <w:pPr>
            <w:pStyle w:val="7BC93AC92E8D499CB1405EBDD6BF9C67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51"/>
    <w:rsid w:val="000E4518"/>
    <w:rsid w:val="0017285C"/>
    <w:rsid w:val="00195C7A"/>
    <w:rsid w:val="001E6148"/>
    <w:rsid w:val="00430D83"/>
    <w:rsid w:val="005243CD"/>
    <w:rsid w:val="00B53BA3"/>
    <w:rsid w:val="00CB7539"/>
    <w:rsid w:val="00CC06D1"/>
    <w:rsid w:val="00F12FB6"/>
    <w:rsid w:val="00F65F2D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5C7A"/>
    <w:rPr>
      <w:color w:val="808080"/>
    </w:rPr>
  </w:style>
  <w:style w:type="paragraph" w:customStyle="1" w:styleId="65B2417D136746439B16CAA3775B0A91">
    <w:name w:val="65B2417D136746439B16CAA3775B0A91"/>
    <w:rsid w:val="005243CD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AC968154FCD4BA9B00D76CD2C63F2B91">
    <w:name w:val="8AC968154FCD4BA9B00D76CD2C63F2B91"/>
    <w:rsid w:val="005243CD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6EFEC845A2D45A69949CC80CCC99FCE">
    <w:name w:val="36EFEC845A2D45A69949CC80CCC99FCE"/>
    <w:rsid w:val="005243CD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3485790A0B44547AD0B9AB096150C4D">
    <w:name w:val="83485790A0B44547AD0B9AB096150C4D"/>
    <w:rsid w:val="005243CD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EEA01CBD5094B64AD276C799AFB1466">
    <w:name w:val="DEEA01CBD5094B64AD276C799AFB1466"/>
    <w:rsid w:val="005243CD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51FBF4C100E46E2BDF99BE1AC3E743A">
    <w:name w:val="E51FBF4C100E46E2BDF99BE1AC3E743A"/>
    <w:rsid w:val="005243CD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4052C52577194D9D93184862CDF5DCBF">
    <w:name w:val="4052C52577194D9D93184862CDF5DCBF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D7649914E24087B34C21145C0E8A75">
    <w:name w:val="6CD7649914E24087B34C21145C0E8A75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11ED2A63F74D62A7FD9501F34018E8">
    <w:name w:val="8E11ED2A63F74D62A7FD9501F34018E8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517AEA66884C3686223AD4AA6A0E06">
    <w:name w:val="47517AEA66884C3686223AD4AA6A0E06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6BB9A7211423B92285490A0FDACB2">
    <w:name w:val="FC96BB9A7211423B92285490A0FDACB2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0D8126C8184AA486038E9A0D8B280E">
    <w:name w:val="F40D8126C8184AA486038E9A0D8B280E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57919E8E0D4EA9A611AEF0FEBC7250">
    <w:name w:val="8E57919E8E0D4EA9A611AEF0FEBC7250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6B43805A964D50B71D88BABAA7B462">
    <w:name w:val="6B6B43805A964D50B71D88BABAA7B462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179E8C2A5649C897DACD89347569A4">
    <w:name w:val="29179E8C2A5649C897DACD89347569A4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56D9F58F784A0A8A7025A8920BA44D">
    <w:name w:val="ED56D9F58F784A0A8A7025A8920BA44D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A2F0F01B754415B12AE2312683197B">
    <w:name w:val="18A2F0F01B754415B12AE2312683197B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20FBBF8DF47A1AFFBFBA0A8C218A4">
    <w:name w:val="DE720FBBF8DF47A1AFFBFBA0A8C218A4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ADEB50AEF043EFA056616863D92647">
    <w:name w:val="F9ADEB50AEF043EFA056616863D92647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857D8DF523436AB7DF5B356483C03A">
    <w:name w:val="B6857D8DF523436AB7DF5B356483C03A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16FFC3190144B39252DC371E96DD43">
    <w:name w:val="7216FFC3190144B39252DC371E96DD43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085818467640FDB5815586B9A474BD">
    <w:name w:val="B9085818467640FDB5815586B9A474BD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951D49C69F44899D426796A99EBEEC">
    <w:name w:val="5B951D49C69F44899D426796A99EBEEC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9AFC039A0D447FB1B070B94AF3F4CC">
    <w:name w:val="779AFC039A0D447FB1B070B94AF3F4CC"/>
    <w:rsid w:val="005243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53C170093C489E91DFDFAFE77D7B93">
    <w:name w:val="6153C170093C489E91DFDFAFE77D7B93"/>
    <w:rsid w:val="00195C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622557B6C24461BB9466C986848C5E">
    <w:name w:val="B3622557B6C24461BB9466C986848C5E"/>
    <w:rsid w:val="00195C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608360577B480B9C8B659FAFF9A13D">
    <w:name w:val="DC608360577B480B9C8B659FAFF9A13D"/>
    <w:rsid w:val="00195C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08744A65A64F29974408E799300004">
    <w:name w:val="E108744A65A64F29974408E799300004"/>
    <w:rsid w:val="00195C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1013249714448E927659ED7D7CA11E">
    <w:name w:val="1C1013249714448E927659ED7D7CA11E"/>
    <w:rsid w:val="00195C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6ED5B6525249D9AE87284EB64ED531">
    <w:name w:val="306ED5B6525249D9AE87284EB64ED531"/>
    <w:rsid w:val="00195C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485BAC8B764C088E8F87FE1DCFE38F">
    <w:name w:val="34485BAC8B764C088E8F87FE1DCFE38F"/>
    <w:rsid w:val="00195C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E664670DFB4C30889ABDFC48718401">
    <w:name w:val="8BE664670DFB4C30889ABDFC48718401"/>
    <w:rsid w:val="00195C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C93AC92E8D499CB1405EBDD6BF9C67">
    <w:name w:val="7BC93AC92E8D499CB1405EBDD6BF9C67"/>
    <w:rsid w:val="00195C7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BDB7-3824-49F0-A4C1-F54735C9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Amlotte</dc:creator>
  <cp:keywords/>
  <dc:description/>
  <cp:lastModifiedBy>Sean Gorman</cp:lastModifiedBy>
  <cp:revision>2</cp:revision>
  <dcterms:created xsi:type="dcterms:W3CDTF">2024-12-10T22:37:00Z</dcterms:created>
  <dcterms:modified xsi:type="dcterms:W3CDTF">2024-12-10T22:37:00Z</dcterms:modified>
</cp:coreProperties>
</file>