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33857" w14:textId="4843E449" w:rsidR="000C24B3" w:rsidRPr="000C24B3" w:rsidRDefault="000C24B3" w:rsidP="000C24B3">
      <w:pPr>
        <w:pStyle w:val="NoSpacing"/>
        <w:jc w:val="center"/>
        <w:rPr>
          <w:rStyle w:val="SubtleReference"/>
          <w:b/>
          <w:bCs/>
          <w:sz w:val="36"/>
          <w:szCs w:val="36"/>
        </w:rPr>
      </w:pPr>
      <w:r w:rsidRPr="000C24B3">
        <w:rPr>
          <w:rStyle w:val="SubtleReference"/>
          <w:b/>
          <w:bCs/>
          <w:sz w:val="36"/>
          <w:szCs w:val="36"/>
        </w:rPr>
        <w:t>Garfield Township Planning Commission</w:t>
      </w:r>
    </w:p>
    <w:p w14:paraId="748513C5" w14:textId="796CC47F" w:rsidR="000C24B3" w:rsidRDefault="00AD0F5A" w:rsidP="000C24B3">
      <w:pPr>
        <w:pStyle w:val="NoSpacing"/>
        <w:pBdr>
          <w:bottom w:val="single" w:sz="12" w:space="1" w:color="auto"/>
        </w:pBdr>
        <w:jc w:val="center"/>
        <w:rPr>
          <w:rStyle w:val="SubtleEmphasis"/>
        </w:rPr>
      </w:pPr>
      <w:r>
        <w:rPr>
          <w:rStyle w:val="SubtleEmphasis"/>
        </w:rPr>
        <w:t>Special</w:t>
      </w:r>
      <w:r w:rsidR="000C24B3">
        <w:rPr>
          <w:rStyle w:val="SubtleEmphasis"/>
        </w:rPr>
        <w:t xml:space="preserve"> Meeting</w:t>
      </w:r>
      <w:r w:rsidR="00734206">
        <w:rPr>
          <w:rStyle w:val="SubtleEmphasis"/>
        </w:rPr>
        <w:t>-</w:t>
      </w:r>
      <w:r w:rsidR="00C40E6F">
        <w:rPr>
          <w:rStyle w:val="SubtleEmphasis"/>
        </w:rPr>
        <w:t>Final</w:t>
      </w:r>
    </w:p>
    <w:p w14:paraId="2F096D7C" w14:textId="19D8460C" w:rsidR="000C24B3" w:rsidRDefault="00000000" w:rsidP="000C24B3">
      <w:pPr>
        <w:pStyle w:val="NoSpacing"/>
        <w:jc w:val="center"/>
        <w:rPr>
          <w:rStyle w:val="SubtleReference"/>
          <w:smallCaps w:val="0"/>
        </w:rPr>
      </w:pPr>
      <w:sdt>
        <w:sdtPr>
          <w:rPr>
            <w:rStyle w:val="SubtleReference"/>
            <w:smallCaps w:val="0"/>
            <w:color w:val="auto"/>
          </w:rPr>
          <w:id w:val="1307049397"/>
          <w:placeholder>
            <w:docPart w:val="65B2417D136746439B16CAA3775B0A91"/>
          </w:placeholder>
          <w:date w:fullDate="2024-11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AD0F5A">
            <w:rPr>
              <w:rStyle w:val="SubtleReference"/>
              <w:smallCaps w:val="0"/>
              <w:color w:val="auto"/>
            </w:rPr>
            <w:t>11/12/2024</w:t>
          </w:r>
        </w:sdtContent>
      </w:sdt>
      <w:r w:rsidR="006D7582">
        <w:rPr>
          <w:rStyle w:val="SubtleReference"/>
          <w:smallCaps w:val="0"/>
        </w:rPr>
        <w:t xml:space="preserve"> </w:t>
      </w:r>
      <w:r w:rsidR="000C24B3">
        <w:rPr>
          <w:rStyle w:val="SubtleReference"/>
          <w:smallCaps w:val="0"/>
        </w:rPr>
        <w:t>- 6:</w:t>
      </w:r>
      <w:r w:rsidR="00AD0F5A">
        <w:rPr>
          <w:rStyle w:val="SubtleReference"/>
          <w:smallCaps w:val="0"/>
        </w:rPr>
        <w:t>0</w:t>
      </w:r>
      <w:r w:rsidR="000C24B3">
        <w:rPr>
          <w:rStyle w:val="SubtleReference"/>
          <w:smallCaps w:val="0"/>
        </w:rPr>
        <w:t>0PM</w:t>
      </w:r>
    </w:p>
    <w:p w14:paraId="75DA4D80" w14:textId="6847715C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Garfield Township Hall</w:t>
      </w:r>
    </w:p>
    <w:p w14:paraId="5A9F50C7" w14:textId="5D45E401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1138 West Erickson Rd.</w:t>
      </w:r>
    </w:p>
    <w:p w14:paraId="4E9439F7" w14:textId="24012EE8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Linwood, MI 48634</w:t>
      </w:r>
    </w:p>
    <w:p w14:paraId="028CBCC0" w14:textId="77777777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</w:p>
    <w:p w14:paraId="497CB55E" w14:textId="59715474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Meeting called to order by: Gregory Jacobs @</w:t>
      </w:r>
      <w:r w:rsidR="00111D10" w:rsidRPr="00111D10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id w:val="1435939352"/>
          <w:placeholder>
            <w:docPart w:val="8AC968154FCD4BA9B00D76CD2C63F2B9"/>
          </w:placeholder>
          <w:text/>
        </w:sdtPr>
        <w:sdtContent>
          <w:r w:rsidR="00AD0F5A">
            <w:rPr>
              <w:rStyle w:val="SubtleReference"/>
              <w:smallCaps w:val="0"/>
              <w:color w:val="auto"/>
            </w:rPr>
            <w:t>6:01</w:t>
          </w:r>
        </w:sdtContent>
      </w:sdt>
    </w:p>
    <w:p w14:paraId="5C952491" w14:textId="199501EB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Pledge Recited</w:t>
      </w:r>
    </w:p>
    <w:p w14:paraId="0D42E29A" w14:textId="6A18019D" w:rsidR="000C24B3" w:rsidRP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Roll Call: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770"/>
        <w:gridCol w:w="925"/>
        <w:gridCol w:w="900"/>
      </w:tblGrid>
      <w:tr w:rsidR="000C24B3" w14:paraId="12BF0119" w14:textId="77777777" w:rsidTr="000C24B3">
        <w:trPr>
          <w:trHeight w:val="260"/>
        </w:trPr>
        <w:tc>
          <w:tcPr>
            <w:tcW w:w="1770" w:type="dxa"/>
          </w:tcPr>
          <w:p w14:paraId="24EBB603" w14:textId="2A0B5032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Name</w:t>
            </w:r>
          </w:p>
        </w:tc>
        <w:tc>
          <w:tcPr>
            <w:tcW w:w="925" w:type="dxa"/>
          </w:tcPr>
          <w:p w14:paraId="01B25DAC" w14:textId="08DD2EDD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Present</w:t>
            </w:r>
          </w:p>
        </w:tc>
        <w:tc>
          <w:tcPr>
            <w:tcW w:w="900" w:type="dxa"/>
          </w:tcPr>
          <w:p w14:paraId="32C03506" w14:textId="0CF46FE7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Absent</w:t>
            </w:r>
          </w:p>
        </w:tc>
      </w:tr>
      <w:tr w:rsidR="000C24B3" w14:paraId="5DF22C66" w14:textId="77777777" w:rsidTr="000C24B3">
        <w:trPr>
          <w:trHeight w:val="260"/>
        </w:trPr>
        <w:tc>
          <w:tcPr>
            <w:tcW w:w="1770" w:type="dxa"/>
          </w:tcPr>
          <w:p w14:paraId="4499E55D" w14:textId="13EC4356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Gregory Jacobs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3556187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5F00ECFC" w14:textId="7ADF7885" w:rsidR="000C24B3" w:rsidRDefault="00AD0F5A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191689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41907556" w14:textId="25B6719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72ECE5C2" w14:textId="77777777" w:rsidTr="000C24B3">
        <w:trPr>
          <w:trHeight w:val="271"/>
        </w:trPr>
        <w:tc>
          <w:tcPr>
            <w:tcW w:w="1770" w:type="dxa"/>
          </w:tcPr>
          <w:p w14:paraId="2E9E1BD3" w14:textId="31B1DE9E" w:rsidR="000C24B3" w:rsidRDefault="004942CA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Katie Anschutz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8284744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029E2E2B" w14:textId="546785DC" w:rsidR="000C24B3" w:rsidRDefault="00AD0F5A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45995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095DEA29" w14:textId="766286B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7B7555BF" w14:textId="77777777" w:rsidTr="000C24B3">
        <w:trPr>
          <w:trHeight w:val="260"/>
        </w:trPr>
        <w:tc>
          <w:tcPr>
            <w:tcW w:w="1770" w:type="dxa"/>
          </w:tcPr>
          <w:p w14:paraId="05374386" w14:textId="531A8B09" w:rsidR="000C24B3" w:rsidRDefault="004942CA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Amy Bromberg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2926440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34262035" w14:textId="34EE88C8" w:rsidR="000C24B3" w:rsidRDefault="00AD0F5A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44986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35AE5165" w14:textId="7047FD04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6453E918" w14:textId="77777777" w:rsidTr="000C24B3">
        <w:trPr>
          <w:trHeight w:val="260"/>
        </w:trPr>
        <w:tc>
          <w:tcPr>
            <w:tcW w:w="1770" w:type="dxa"/>
          </w:tcPr>
          <w:p w14:paraId="5F677A38" w14:textId="76797CFB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Paul Niemiec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-30739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1FC89DAC" w14:textId="49EC4A3F" w:rsidR="000C24B3" w:rsidRDefault="002A330A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12495671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6E559577" w14:textId="48FB6311" w:rsidR="000C24B3" w:rsidRDefault="00AD0F5A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</w:tr>
      <w:tr w:rsidR="000C24B3" w14:paraId="25DDCFD8" w14:textId="77777777" w:rsidTr="000C24B3">
        <w:trPr>
          <w:trHeight w:val="260"/>
        </w:trPr>
        <w:tc>
          <w:tcPr>
            <w:tcW w:w="1770" w:type="dxa"/>
          </w:tcPr>
          <w:p w14:paraId="02222918" w14:textId="6E9D9AF4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Kent Rugenstein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89512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738F3C5B" w14:textId="73DBEAB7" w:rsidR="000C24B3" w:rsidRDefault="00AD0F5A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22087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590B6991" w14:textId="411B1BC1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49B7936D" w14:textId="77777777" w:rsidTr="000C24B3">
        <w:trPr>
          <w:trHeight w:val="260"/>
        </w:trPr>
        <w:tc>
          <w:tcPr>
            <w:tcW w:w="1770" w:type="dxa"/>
          </w:tcPr>
          <w:p w14:paraId="497B6816" w14:textId="6B410F07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Tom Gradowski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7958093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1E54ECEF" w14:textId="6059B7C5" w:rsidR="000C24B3" w:rsidRDefault="00AD0F5A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623978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3B12579A" w14:textId="1C4D3C9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</w:tbl>
    <w:p w14:paraId="7D03094E" w14:textId="77777777" w:rsidR="000C24B3" w:rsidRDefault="000C24B3" w:rsidP="000C24B3">
      <w:pPr>
        <w:pStyle w:val="NoSpacing"/>
        <w:ind w:left="720"/>
        <w:rPr>
          <w:rStyle w:val="SubtleReference"/>
          <w:smallCaps w:val="0"/>
          <w:color w:val="auto"/>
        </w:rPr>
      </w:pPr>
    </w:p>
    <w:p w14:paraId="15C379CA" w14:textId="5018C18B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Attendance: </w:t>
      </w:r>
      <w:sdt>
        <w:sdtPr>
          <w:rPr>
            <w:rStyle w:val="SubtleReference"/>
            <w:smallCaps w:val="0"/>
            <w:color w:val="auto"/>
          </w:rPr>
          <w:id w:val="-1031335574"/>
          <w:placeholder>
            <w:docPart w:val="36EFEC845A2D45A69949CC80CCC99FCE"/>
          </w:placeholder>
          <w:text/>
        </w:sdtPr>
        <w:sdtContent>
          <w:r w:rsidR="00AD0F5A">
            <w:rPr>
              <w:rStyle w:val="SubtleReference"/>
              <w:smallCaps w:val="0"/>
              <w:color w:val="auto"/>
            </w:rPr>
            <w:t>0</w:t>
          </w:r>
        </w:sdtContent>
      </w:sdt>
    </w:p>
    <w:p w14:paraId="69CB9A74" w14:textId="233C93AF" w:rsidR="000C24B3" w:rsidRPr="00107A70" w:rsidRDefault="000C24B3" w:rsidP="000C24B3">
      <w:pPr>
        <w:pStyle w:val="NoSpacing"/>
        <w:numPr>
          <w:ilvl w:val="0"/>
          <w:numId w:val="1"/>
        </w:numPr>
        <w:rPr>
          <w:rStyle w:val="SubtleReference"/>
          <w:b/>
          <w:bCs/>
          <w:smallCaps w:val="0"/>
          <w:color w:val="auto"/>
        </w:rPr>
      </w:pPr>
      <w:r w:rsidRPr="00107A70">
        <w:rPr>
          <w:rStyle w:val="SubtleReference"/>
          <w:b/>
          <w:bCs/>
          <w:smallCaps w:val="0"/>
          <w:color w:val="auto"/>
        </w:rPr>
        <w:t>Approve Agenda</w:t>
      </w:r>
      <w:r w:rsidR="004942CA" w:rsidRPr="004942CA">
        <w:rPr>
          <w:color w:val="5A5A5A" w:themeColor="text1" w:themeTint="A5"/>
          <w:kern w:val="0"/>
          <w14:ligatures w14:val="none"/>
        </w:rPr>
        <w:t xml:space="preserve"> </w:t>
      </w:r>
    </w:p>
    <w:p w14:paraId="02A4A40E" w14:textId="61F8C949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Motion to approve by:</w:t>
      </w:r>
      <w:r w:rsidR="000C05EA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529077510"/>
          <w:placeholder>
            <w:docPart w:val="6CD7649914E24087B34C21145C0E8A75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B52608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20EB7AA5" w14:textId="7EE2C724" w:rsidR="00F77C0F" w:rsidRPr="00880B57" w:rsidRDefault="00F77C0F" w:rsidP="00880B57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2105143513"/>
          <w:placeholder>
            <w:docPart w:val="4052C52577194D9D93184862CDF5DCBF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B52608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66DD7F9E" w14:textId="58014E1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public comment</w:t>
      </w:r>
    </w:p>
    <w:p w14:paraId="268FC2E8" w14:textId="7D1D5B79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C332D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2024588485"/>
          <w:placeholder>
            <w:docPart w:val="FC96BB9A7211423B92285490A0FDACB2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B52608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5113198F" w14:textId="603CB3FD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482553727"/>
          <w:placeholder>
            <w:docPart w:val="F40D8126C8184AA486038E9A0D8B280E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B52608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014EE800" w14:textId="77777777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F77C0F">
        <w:rPr>
          <w:rStyle w:val="SubtleReference"/>
          <w:smallCaps w:val="0"/>
          <w:color w:val="auto"/>
        </w:rPr>
        <w:t>Public comments:</w:t>
      </w:r>
    </w:p>
    <w:p w14:paraId="08E4274D" w14:textId="653562D7" w:rsidR="00F77C0F" w:rsidRDefault="00B52608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None</w:t>
      </w:r>
      <w:r w:rsidR="00F77C0F" w:rsidRPr="00F77C0F">
        <w:rPr>
          <w:rStyle w:val="SubtleReference"/>
          <w:smallCaps w:val="0"/>
          <w:color w:val="auto"/>
        </w:rPr>
        <w:t xml:space="preserve">  </w:t>
      </w:r>
    </w:p>
    <w:p w14:paraId="00E65ACC" w14:textId="3D22026D" w:rsidR="00FB0C39" w:rsidRDefault="00FB0C39" w:rsidP="00FB0C39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Presentations:</w:t>
      </w:r>
    </w:p>
    <w:p w14:paraId="2CE8A79C" w14:textId="0FCA8D86" w:rsidR="00E1111A" w:rsidRDefault="00B52608" w:rsidP="00E1111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None</w:t>
      </w:r>
    </w:p>
    <w:p w14:paraId="36F46D38" w14:textId="24C0C3D6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public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comment</w:t>
      </w:r>
    </w:p>
    <w:p w14:paraId="413A5250" w14:textId="2DE3729A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C332D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359041009"/>
          <w:placeholder>
            <w:docPart w:val="8E57919E8E0D4EA9A611AEF0FEBC7250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B52608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7574A312" w14:textId="3899F357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309019442"/>
          <w:placeholder>
            <w:docPart w:val="6B6B43805A964D50B71D88BABAA7B462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B52608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2E72CA1B" w14:textId="748F5679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new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4EDE6C6A" w14:textId="4A198EBD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5D5E6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913382369"/>
          <w:placeholder>
            <w:docPart w:val="29179E8C2A5649C897DACD89347569A4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B52608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45F2048F" w14:textId="14161394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669405682"/>
          <w:placeholder>
            <w:docPart w:val="ED56D9F58F784A0A8A7025A8920BA44D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B52608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31174E2B" w14:textId="12396FDE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New business:</w:t>
      </w:r>
    </w:p>
    <w:p w14:paraId="7C885009" w14:textId="0EE0F00F" w:rsidR="0079359C" w:rsidRDefault="00B52608" w:rsidP="0079359C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Three CREO’s on Solar, Wind and Battery</w:t>
      </w:r>
    </w:p>
    <w:p w14:paraId="77902D2E" w14:textId="0722FDD5" w:rsidR="00B52608" w:rsidRDefault="00B52608" w:rsidP="0079359C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Greg and Kaite recuse</w:t>
      </w:r>
      <w:r w:rsidR="00807B93">
        <w:rPr>
          <w:rStyle w:val="SubtleReference"/>
          <w:smallCaps w:val="0"/>
          <w:color w:val="auto"/>
        </w:rPr>
        <w:t xml:space="preserve">d </w:t>
      </w:r>
      <w:r w:rsidR="00D560E1">
        <w:rPr>
          <w:rStyle w:val="SubtleReference"/>
          <w:smallCaps w:val="0"/>
          <w:color w:val="auto"/>
        </w:rPr>
        <w:t>themselves</w:t>
      </w:r>
      <w:r>
        <w:rPr>
          <w:rStyle w:val="SubtleReference"/>
          <w:smallCaps w:val="0"/>
          <w:color w:val="auto"/>
        </w:rPr>
        <w:t xml:space="preserve"> from discussion and voting on the three CREOs.</w:t>
      </w:r>
    </w:p>
    <w:p w14:paraId="5E6C7C1E" w14:textId="604A2F64" w:rsidR="00B52608" w:rsidRDefault="00570FC2" w:rsidP="0079359C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Kent – comment on Battery amendment</w:t>
      </w:r>
    </w:p>
    <w:p w14:paraId="05A98B03" w14:textId="1E8AE0E0" w:rsidR="00570FC2" w:rsidRDefault="00570FC2" w:rsidP="00570FC2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Section 2. C item number 12: add reference to send to Township.</w:t>
      </w:r>
    </w:p>
    <w:p w14:paraId="7CA9036A" w14:textId="380C7C32" w:rsidR="00570FC2" w:rsidRDefault="00570FC2" w:rsidP="00570FC2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Amy – no comments or concerns</w:t>
      </w:r>
    </w:p>
    <w:p w14:paraId="144EC3E4" w14:textId="4B26F87A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new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58869D95" w14:textId="32563D7F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107A70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810668963"/>
          <w:placeholder>
            <w:docPart w:val="18A2F0F01B754415B12AE2312683197B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570FC2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421AE61E" w14:textId="61FDAC3F" w:rsidR="00F77C0F" w:rsidRP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810743958"/>
          <w:placeholder>
            <w:docPart w:val="DE720FBBF8DF47A1AFFBFBA0A8C218A4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570FC2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165B2237" w14:textId="21F1E9E3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Unfinished business:</w:t>
      </w:r>
    </w:p>
    <w:p w14:paraId="4EC3FDC1" w14:textId="411176D1" w:rsidR="00E1111A" w:rsidRPr="00E1111A" w:rsidRDefault="00570FC2" w:rsidP="00E1111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proofErr w:type="gramStart"/>
      <w:r>
        <w:rPr>
          <w:rStyle w:val="SubtleReference"/>
          <w:smallCaps w:val="0"/>
          <w:color w:val="auto"/>
        </w:rPr>
        <w:t>None due</w:t>
      </w:r>
      <w:proofErr w:type="gramEnd"/>
      <w:r>
        <w:rPr>
          <w:rStyle w:val="SubtleReference"/>
          <w:smallCaps w:val="0"/>
          <w:color w:val="auto"/>
        </w:rPr>
        <w:t xml:space="preserve"> to Special meeting.</w:t>
      </w:r>
    </w:p>
    <w:p w14:paraId="1383C14D" w14:textId="5607FA67" w:rsidR="00F77C0F" w:rsidRDefault="00F77C0F" w:rsidP="00570FC2">
      <w:pPr>
        <w:pStyle w:val="NoSpacing"/>
        <w:rPr>
          <w:rStyle w:val="SubtleReference"/>
          <w:smallCaps w:val="0"/>
          <w:color w:val="auto"/>
        </w:rPr>
      </w:pPr>
    </w:p>
    <w:p w14:paraId="74CB8974" w14:textId="257F21FD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adjourn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meeting</w:t>
      </w:r>
      <w:r>
        <w:rPr>
          <w:rStyle w:val="SubtleReference"/>
          <w:smallCaps w:val="0"/>
          <w:color w:val="auto"/>
        </w:rPr>
        <w:t>:</w:t>
      </w:r>
    </w:p>
    <w:p w14:paraId="3B960224" w14:textId="2033202E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adjourn</w:t>
      </w:r>
      <w:r>
        <w:rPr>
          <w:rStyle w:val="SubtleReference"/>
          <w:smallCaps w:val="0"/>
          <w:color w:val="auto"/>
        </w:rPr>
        <w:t xml:space="preserve"> by:</w:t>
      </w:r>
      <w:r w:rsidR="00B47772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2129037789"/>
          <w:placeholder>
            <w:docPart w:val="5B951D49C69F44899D426796A99EBEEC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570FC2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04DCFEC4" w14:textId="4485AD12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686710124"/>
          <w:placeholder>
            <w:docPart w:val="779AFC039A0D447FB1B070B94AF3F4CC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570FC2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6F5BA732" w14:textId="163EA301" w:rsidR="00F77C0F" w:rsidRP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79359C">
        <w:rPr>
          <w:rStyle w:val="SubtleReference"/>
          <w:smallCaps w:val="0"/>
          <w:color w:val="auto"/>
        </w:rPr>
        <w:t xml:space="preserve">Meeting adjourned at: </w:t>
      </w:r>
      <w:sdt>
        <w:sdtPr>
          <w:rPr>
            <w:rStyle w:val="SubtleReference"/>
            <w:smallCaps w:val="0"/>
            <w:color w:val="auto"/>
          </w:rPr>
          <w:id w:val="-2135010983"/>
          <w:placeholder>
            <w:docPart w:val="E51FBF4C100E46E2BDF99BE1AC3E743A"/>
          </w:placeholder>
          <w:text/>
        </w:sdtPr>
        <w:sdtContent>
          <w:r w:rsidR="00064E4E">
            <w:rPr>
              <w:rStyle w:val="SubtleReference"/>
              <w:smallCaps w:val="0"/>
              <w:color w:val="auto"/>
            </w:rPr>
            <w:t>6:28</w:t>
          </w:r>
        </w:sdtContent>
      </w:sdt>
    </w:p>
    <w:sectPr w:rsidR="00F77C0F" w:rsidRPr="00F77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149B9"/>
    <w:multiLevelType w:val="hybridMultilevel"/>
    <w:tmpl w:val="20689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667CA"/>
    <w:multiLevelType w:val="hybridMultilevel"/>
    <w:tmpl w:val="04988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75D15"/>
    <w:multiLevelType w:val="hybridMultilevel"/>
    <w:tmpl w:val="80187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363107">
    <w:abstractNumId w:val="0"/>
  </w:num>
  <w:num w:numId="2" w16cid:durableId="178128986">
    <w:abstractNumId w:val="1"/>
  </w:num>
  <w:num w:numId="3" w16cid:durableId="99228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B3"/>
    <w:rsid w:val="0000273C"/>
    <w:rsid w:val="00025015"/>
    <w:rsid w:val="00027CF9"/>
    <w:rsid w:val="00043055"/>
    <w:rsid w:val="00056DCB"/>
    <w:rsid w:val="00064E4E"/>
    <w:rsid w:val="000C05EA"/>
    <w:rsid w:val="000C24B3"/>
    <w:rsid w:val="000F5F75"/>
    <w:rsid w:val="00107A70"/>
    <w:rsid w:val="00111D10"/>
    <w:rsid w:val="0014077A"/>
    <w:rsid w:val="001417B3"/>
    <w:rsid w:val="00145B30"/>
    <w:rsid w:val="00160056"/>
    <w:rsid w:val="0016475F"/>
    <w:rsid w:val="00167888"/>
    <w:rsid w:val="00176EAC"/>
    <w:rsid w:val="001A79D0"/>
    <w:rsid w:val="001C6FA6"/>
    <w:rsid w:val="001D0316"/>
    <w:rsid w:val="001F1E9A"/>
    <w:rsid w:val="00203035"/>
    <w:rsid w:val="00216CB6"/>
    <w:rsid w:val="002960A2"/>
    <w:rsid w:val="002A330A"/>
    <w:rsid w:val="002C648D"/>
    <w:rsid w:val="002F5147"/>
    <w:rsid w:val="002F7211"/>
    <w:rsid w:val="0033005F"/>
    <w:rsid w:val="00346E6D"/>
    <w:rsid w:val="0038066B"/>
    <w:rsid w:val="00392501"/>
    <w:rsid w:val="00392E4A"/>
    <w:rsid w:val="003A36BC"/>
    <w:rsid w:val="003E3512"/>
    <w:rsid w:val="00433029"/>
    <w:rsid w:val="004923CA"/>
    <w:rsid w:val="004942CA"/>
    <w:rsid w:val="004B5F98"/>
    <w:rsid w:val="00570FC2"/>
    <w:rsid w:val="005B2CF2"/>
    <w:rsid w:val="005D5E65"/>
    <w:rsid w:val="005F6AD5"/>
    <w:rsid w:val="00687F3C"/>
    <w:rsid w:val="00691E9C"/>
    <w:rsid w:val="006C2B60"/>
    <w:rsid w:val="006D7582"/>
    <w:rsid w:val="00705332"/>
    <w:rsid w:val="007168BC"/>
    <w:rsid w:val="00734206"/>
    <w:rsid w:val="007365D7"/>
    <w:rsid w:val="00761AC8"/>
    <w:rsid w:val="00791A8A"/>
    <w:rsid w:val="0079359C"/>
    <w:rsid w:val="007C34CB"/>
    <w:rsid w:val="00807B93"/>
    <w:rsid w:val="0082124D"/>
    <w:rsid w:val="0085470E"/>
    <w:rsid w:val="00855A1E"/>
    <w:rsid w:val="008563EB"/>
    <w:rsid w:val="00857B62"/>
    <w:rsid w:val="00880B57"/>
    <w:rsid w:val="008954CB"/>
    <w:rsid w:val="008C5D13"/>
    <w:rsid w:val="008D7828"/>
    <w:rsid w:val="0091344A"/>
    <w:rsid w:val="00992E3E"/>
    <w:rsid w:val="009A5AE7"/>
    <w:rsid w:val="009E210E"/>
    <w:rsid w:val="009E6F62"/>
    <w:rsid w:val="00A00B3B"/>
    <w:rsid w:val="00A04D36"/>
    <w:rsid w:val="00A33EFE"/>
    <w:rsid w:val="00A618D9"/>
    <w:rsid w:val="00A67106"/>
    <w:rsid w:val="00AD0F5A"/>
    <w:rsid w:val="00B01E37"/>
    <w:rsid w:val="00B47772"/>
    <w:rsid w:val="00B52608"/>
    <w:rsid w:val="00B526C6"/>
    <w:rsid w:val="00B53BA3"/>
    <w:rsid w:val="00BC7452"/>
    <w:rsid w:val="00BD25D1"/>
    <w:rsid w:val="00C03EBC"/>
    <w:rsid w:val="00C12A27"/>
    <w:rsid w:val="00C332D5"/>
    <w:rsid w:val="00C40E6F"/>
    <w:rsid w:val="00C71983"/>
    <w:rsid w:val="00C92CFE"/>
    <w:rsid w:val="00CB5BED"/>
    <w:rsid w:val="00CE4DBA"/>
    <w:rsid w:val="00D560E1"/>
    <w:rsid w:val="00D66889"/>
    <w:rsid w:val="00E00455"/>
    <w:rsid w:val="00E03636"/>
    <w:rsid w:val="00E1111A"/>
    <w:rsid w:val="00E21D1A"/>
    <w:rsid w:val="00E9171F"/>
    <w:rsid w:val="00ED6EF4"/>
    <w:rsid w:val="00EE0539"/>
    <w:rsid w:val="00F77C0F"/>
    <w:rsid w:val="00F77C81"/>
    <w:rsid w:val="00F94465"/>
    <w:rsid w:val="00FB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27FBF"/>
  <w15:chartTrackingRefBased/>
  <w15:docId w15:val="{E7E64157-BD57-48A1-8B23-4C4733D3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0C24B3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0C24B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C24B3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4B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C24B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0C2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24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5B2417D136746439B16CAA3775B0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06075-9E9C-436A-8F1E-142536D8DCB5}"/>
      </w:docPartPr>
      <w:docPartBody>
        <w:p w:rsidR="00CB7539" w:rsidRDefault="005243CD" w:rsidP="005243CD">
          <w:pPr>
            <w:pStyle w:val="65B2417D136746439B16CAA3775B0A91"/>
          </w:pPr>
          <w:r w:rsidRPr="0079359C">
            <w:rPr>
              <w:rStyle w:val="PlaceholderText"/>
              <w:color w:val="156082" w:themeColor="accent1"/>
            </w:rPr>
            <w:t>Click or tap to enter a date.</w:t>
          </w:r>
        </w:p>
      </w:docPartBody>
    </w:docPart>
    <w:docPart>
      <w:docPartPr>
        <w:name w:val="36EFEC845A2D45A69949CC80CCC99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593D6-BDFA-4052-95B7-ACD97D125801}"/>
      </w:docPartPr>
      <w:docPartBody>
        <w:p w:rsidR="000E4518" w:rsidRDefault="005243CD" w:rsidP="005243CD">
          <w:pPr>
            <w:pStyle w:val="36EFEC845A2D45A69949CC80CCC99FCE"/>
          </w:pPr>
          <w:r w:rsidRPr="0079359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8AC968154FCD4BA9B00D76CD2C63F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83D8E-5EA6-4783-8755-463DE3D62FCF}"/>
      </w:docPartPr>
      <w:docPartBody>
        <w:p w:rsidR="000E4518" w:rsidRDefault="005243CD" w:rsidP="005243CD">
          <w:pPr>
            <w:pStyle w:val="8AC968154FCD4BA9B00D76CD2C63F2B91"/>
          </w:pPr>
          <w:r w:rsidRPr="0079359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E51FBF4C100E46E2BDF99BE1AC3E7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54F9A-A154-4313-B2C4-CB8EBC885E4B}"/>
      </w:docPartPr>
      <w:docPartBody>
        <w:p w:rsidR="005243CD" w:rsidRDefault="005243CD" w:rsidP="005243CD">
          <w:pPr>
            <w:pStyle w:val="E51FBF4C100E46E2BDF99BE1AC3E743A"/>
          </w:pPr>
          <w:r w:rsidRPr="0079359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4052C52577194D9D93184862CDF5D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233AF-4937-4FD1-856A-0E73B41A724F}"/>
      </w:docPartPr>
      <w:docPartBody>
        <w:p w:rsidR="005243CD" w:rsidRDefault="005243CD" w:rsidP="005243CD">
          <w:pPr>
            <w:pStyle w:val="4052C52577194D9D93184862CDF5DCBF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CD7649914E24087B34C21145C0E8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E5240-9A40-4853-B617-6F32B04EC892}"/>
      </w:docPartPr>
      <w:docPartBody>
        <w:p w:rsidR="005243CD" w:rsidRDefault="005243CD" w:rsidP="005243CD">
          <w:pPr>
            <w:pStyle w:val="6CD7649914E24087B34C21145C0E8A75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FC96BB9A7211423B92285490A0FDA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89864-3673-4046-B841-E548BCA09B56}"/>
      </w:docPartPr>
      <w:docPartBody>
        <w:p w:rsidR="005243CD" w:rsidRDefault="005243CD" w:rsidP="005243CD">
          <w:pPr>
            <w:pStyle w:val="FC96BB9A7211423B92285490A0FDACB2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F40D8126C8184AA486038E9A0D8B2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7369B-D9E6-4ECF-B765-58E8146DB614}"/>
      </w:docPartPr>
      <w:docPartBody>
        <w:p w:rsidR="005243CD" w:rsidRDefault="005243CD" w:rsidP="005243CD">
          <w:pPr>
            <w:pStyle w:val="F40D8126C8184AA486038E9A0D8B280E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8E57919E8E0D4EA9A611AEF0FEBC7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6763B-BEB9-4414-AB9B-677569255E73}"/>
      </w:docPartPr>
      <w:docPartBody>
        <w:p w:rsidR="005243CD" w:rsidRDefault="005243CD" w:rsidP="005243CD">
          <w:pPr>
            <w:pStyle w:val="8E57919E8E0D4EA9A611AEF0FEBC7250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B6B43805A964D50B71D88BABAA7B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048FC-7035-4672-A3E1-F6765BB15EEF}"/>
      </w:docPartPr>
      <w:docPartBody>
        <w:p w:rsidR="005243CD" w:rsidRDefault="005243CD" w:rsidP="005243CD">
          <w:pPr>
            <w:pStyle w:val="6B6B43805A964D50B71D88BABAA7B462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29179E8C2A5649C897DACD8934756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C8455-627B-4882-8DBE-923B1CC645DF}"/>
      </w:docPartPr>
      <w:docPartBody>
        <w:p w:rsidR="005243CD" w:rsidRDefault="005243CD" w:rsidP="005243CD">
          <w:pPr>
            <w:pStyle w:val="29179E8C2A5649C897DACD89347569A4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ED56D9F58F784A0A8A7025A8920B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174DB-3CA9-42AB-AF56-94A288404682}"/>
      </w:docPartPr>
      <w:docPartBody>
        <w:p w:rsidR="005243CD" w:rsidRDefault="005243CD" w:rsidP="005243CD">
          <w:pPr>
            <w:pStyle w:val="ED56D9F58F784A0A8A7025A8920BA44D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18A2F0F01B754415B12AE23126831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16CC1-0BD2-45A9-A7BE-BA825D420F94}"/>
      </w:docPartPr>
      <w:docPartBody>
        <w:p w:rsidR="005243CD" w:rsidRDefault="005243CD" w:rsidP="005243CD">
          <w:pPr>
            <w:pStyle w:val="18A2F0F01B754415B12AE2312683197B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DE720FBBF8DF47A1AFFBFBA0A8C21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DB249-69C8-4F7A-B175-6114F8197F06}"/>
      </w:docPartPr>
      <w:docPartBody>
        <w:p w:rsidR="005243CD" w:rsidRDefault="005243CD" w:rsidP="005243CD">
          <w:pPr>
            <w:pStyle w:val="DE720FBBF8DF47A1AFFBFBA0A8C218A4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5B951D49C69F44899D426796A99EB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E559E-CC5F-4E38-86F7-0B0A4CA9FF1A}"/>
      </w:docPartPr>
      <w:docPartBody>
        <w:p w:rsidR="005243CD" w:rsidRDefault="005243CD" w:rsidP="005243CD">
          <w:pPr>
            <w:pStyle w:val="5B951D49C69F44899D426796A99EBEEC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779AFC039A0D447FB1B070B94AF3F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03B6A-E419-4CA1-A6E8-D2D8ABD5166B}"/>
      </w:docPartPr>
      <w:docPartBody>
        <w:p w:rsidR="005243CD" w:rsidRDefault="005243CD" w:rsidP="005243CD">
          <w:pPr>
            <w:pStyle w:val="779AFC039A0D447FB1B070B94AF3F4CC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51"/>
    <w:rsid w:val="00027CF9"/>
    <w:rsid w:val="000E4518"/>
    <w:rsid w:val="000F5F75"/>
    <w:rsid w:val="001E5EF8"/>
    <w:rsid w:val="00203035"/>
    <w:rsid w:val="005243CD"/>
    <w:rsid w:val="007365D7"/>
    <w:rsid w:val="00A04D36"/>
    <w:rsid w:val="00B53BA3"/>
    <w:rsid w:val="00CB7539"/>
    <w:rsid w:val="00E47429"/>
    <w:rsid w:val="00F12FB6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43CD"/>
    <w:rPr>
      <w:color w:val="808080"/>
    </w:rPr>
  </w:style>
  <w:style w:type="paragraph" w:customStyle="1" w:styleId="65B2417D136746439B16CAA3775B0A91">
    <w:name w:val="65B2417D136746439B16CAA3775B0A91"/>
    <w:rsid w:val="005243CD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AC968154FCD4BA9B00D76CD2C63F2B91">
    <w:name w:val="8AC968154FCD4BA9B00D76CD2C63F2B91"/>
    <w:rsid w:val="005243CD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36EFEC845A2D45A69949CC80CCC99FCE">
    <w:name w:val="36EFEC845A2D45A69949CC80CCC99FCE"/>
    <w:rsid w:val="005243CD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E51FBF4C100E46E2BDF99BE1AC3E743A">
    <w:name w:val="E51FBF4C100E46E2BDF99BE1AC3E743A"/>
    <w:rsid w:val="005243CD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4052C52577194D9D93184862CDF5DCBF">
    <w:name w:val="4052C52577194D9D93184862CDF5DCBF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D7649914E24087B34C21145C0E8A75">
    <w:name w:val="6CD7649914E24087B34C21145C0E8A75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96BB9A7211423B92285490A0FDACB2">
    <w:name w:val="FC96BB9A7211423B92285490A0FDACB2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0D8126C8184AA486038E9A0D8B280E">
    <w:name w:val="F40D8126C8184AA486038E9A0D8B280E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57919E8E0D4EA9A611AEF0FEBC7250">
    <w:name w:val="8E57919E8E0D4EA9A611AEF0FEBC7250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6B43805A964D50B71D88BABAA7B462">
    <w:name w:val="6B6B43805A964D50B71D88BABAA7B462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179E8C2A5649C897DACD89347569A4">
    <w:name w:val="29179E8C2A5649C897DACD89347569A4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56D9F58F784A0A8A7025A8920BA44D">
    <w:name w:val="ED56D9F58F784A0A8A7025A8920BA44D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A2F0F01B754415B12AE2312683197B">
    <w:name w:val="18A2F0F01B754415B12AE2312683197B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720FBBF8DF47A1AFFBFBA0A8C218A4">
    <w:name w:val="DE720FBBF8DF47A1AFFBFBA0A8C218A4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951D49C69F44899D426796A99EBEEC">
    <w:name w:val="5B951D49C69F44899D426796A99EBEEC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9AFC039A0D447FB1B070B94AF3F4CC">
    <w:name w:val="779AFC039A0D447FB1B070B94AF3F4CC"/>
    <w:rsid w:val="005243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3BDB7-3824-49F0-A4C1-F54735C9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Amlotte</dc:creator>
  <cp:keywords/>
  <dc:description/>
  <cp:lastModifiedBy>Sean Gorman</cp:lastModifiedBy>
  <cp:revision>2</cp:revision>
  <dcterms:created xsi:type="dcterms:W3CDTF">2024-12-10T22:40:00Z</dcterms:created>
  <dcterms:modified xsi:type="dcterms:W3CDTF">2024-12-10T22:40:00Z</dcterms:modified>
</cp:coreProperties>
</file>