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EF88" w14:textId="77777777" w:rsidR="00E4201C" w:rsidRPr="00E4201C" w:rsidRDefault="00E4201C" w:rsidP="00E4201C">
      <w:pPr>
        <w:pBdr>
          <w:bottom w:val="single" w:sz="6" w:space="0" w:color="22380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3809"/>
          <w:kern w:val="0"/>
          <w:sz w:val="23"/>
          <w:szCs w:val="23"/>
          <w14:ligatures w14:val="none"/>
        </w:rPr>
      </w:pPr>
      <w:r w:rsidRPr="00E4201C">
        <w:rPr>
          <w:rFonts w:ascii="Arial" w:eastAsia="Times New Roman" w:hAnsi="Arial" w:cs="Arial"/>
          <w:b/>
          <w:bCs/>
          <w:color w:val="223809"/>
          <w:kern w:val="0"/>
          <w:sz w:val="23"/>
          <w:szCs w:val="23"/>
          <w14:ligatures w14:val="none"/>
        </w:rPr>
        <w:t>Treasurer</w:t>
      </w:r>
    </w:p>
    <w:p w14:paraId="257B30DB" w14:textId="77777777" w:rsid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Tax Collection Hours: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E420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14:ligatures w14:val="none"/>
        </w:rPr>
        <w:t>Starting winter 2025 will be Mondays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.  </w:t>
      </w:r>
      <w:r w:rsidRPr="00E420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14:ligatures w14:val="none"/>
        </w:rPr>
        <w:t xml:space="preserve"> </w:t>
      </w:r>
    </w:p>
    <w:p w14:paraId="3B598409" w14:textId="629C0E4F" w:rsidR="00E4201C" w:rsidRP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Calibri" w:eastAsia="Times New Roman" w:hAnsi="Calibri" w:cs="Calibri"/>
          <w:color w:val="000000"/>
          <w:kern w:val="0"/>
          <w14:ligatures w14:val="none"/>
        </w:rPr>
        <w:t>Su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m</w:t>
      </w:r>
      <w:r w:rsidRPr="00E4201C">
        <w:rPr>
          <w:rFonts w:ascii="Calibri" w:eastAsia="Times New Roman" w:hAnsi="Calibri" w:cs="Calibri"/>
          <w:color w:val="000000"/>
          <w:kern w:val="0"/>
          <w14:ligatures w14:val="none"/>
        </w:rPr>
        <w:t>mer tax collection begins on July 1, 2025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742B2828" w14:textId="77777777" w:rsidR="00E4201C" w:rsidRPr="00E4201C" w:rsidRDefault="00E4201C" w:rsidP="00E4201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Summer tax collection hours:</w:t>
      </w:r>
    </w:p>
    <w:p w14:paraId="36B06D09" w14:textId="77777777" w:rsidR="00E4201C" w:rsidRPr="00E4201C" w:rsidRDefault="00E4201C" w:rsidP="00E4201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Calibri" w:eastAsia="Times New Roman" w:hAnsi="Calibri" w:cs="Calibri"/>
          <w:color w:val="000000"/>
          <w:kern w:val="0"/>
          <w14:ligatures w14:val="none"/>
        </w:rPr>
        <w:t>Tuesdays - 9:00 am until 4:00 pm</w:t>
      </w:r>
    </w:p>
    <w:p w14:paraId="2953B854" w14:textId="77777777" w:rsidR="00E4201C" w:rsidRPr="00E4201C" w:rsidRDefault="00E4201C" w:rsidP="00E4201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Calibri" w:eastAsia="Times New Roman" w:hAnsi="Calibri" w:cs="Calibri"/>
          <w:color w:val="000000"/>
          <w:kern w:val="0"/>
          <w14:ligatures w14:val="none"/>
        </w:rPr>
        <w:t>September 15, 2025 - 9:00 am until 5:00 pm.</w:t>
      </w:r>
    </w:p>
    <w:p w14:paraId="0BD341FD" w14:textId="6CA9ABE7" w:rsidR="00E4201C" w:rsidRPr="00E4201C" w:rsidRDefault="00E4201C" w:rsidP="00E4201C">
      <w:pPr>
        <w:numPr>
          <w:ilvl w:val="0"/>
          <w:numId w:val="1"/>
        </w:num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Winter tax collection begins December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1st</w:t>
      </w:r>
      <w:r w:rsidRPr="00E4201C">
        <w:rPr>
          <w:rFonts w:ascii="Calibri" w:eastAsia="Times New Roman" w:hAnsi="Calibri" w:cs="Calibri"/>
          <w:color w:val="000000"/>
          <w:kern w:val="0"/>
          <w14:ligatures w14:val="none"/>
        </w:rPr>
        <w:t>.  The last day to pay at the Township Hall is February 28, 2026.  Taxes may then be paid at the Bay County Treasurers Office.</w:t>
      </w:r>
    </w:p>
    <w:p w14:paraId="429747B9" w14:textId="77777777" w:rsidR="00E4201C" w:rsidRPr="00E4201C" w:rsidRDefault="00E4201C" w:rsidP="00E4201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Winter tax collection hours:</w:t>
      </w:r>
    </w:p>
    <w:p w14:paraId="40A7629E" w14:textId="4D1BA0CE" w:rsidR="00E4201C" w:rsidRPr="00E4201C" w:rsidRDefault="00E4201C" w:rsidP="00E4201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Calibri" w:eastAsia="Times New Roman" w:hAnsi="Calibri" w:cs="Calibri"/>
          <w:b/>
          <w:bCs/>
          <w:color w:val="000000"/>
          <w:kern w:val="0"/>
          <w:highlight w:val="yellow"/>
          <w14:ligatures w14:val="none"/>
        </w:rPr>
        <w:t>Mondays</w:t>
      </w:r>
      <w:r w:rsidRPr="00E4201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E4201C">
        <w:rPr>
          <w:rFonts w:ascii="Calibri" w:eastAsia="Times New Roman" w:hAnsi="Calibri" w:cs="Calibri"/>
          <w:color w:val="000000"/>
          <w:kern w:val="0"/>
          <w14:ligatures w14:val="none"/>
        </w:rPr>
        <w:t>– 9:00 am until 4:00 pm</w:t>
      </w:r>
    </w:p>
    <w:p w14:paraId="707F1C24" w14:textId="452C6D69" w:rsidR="00E4201C" w:rsidRPr="00E4201C" w:rsidRDefault="00E4201C" w:rsidP="00E4201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Calibri" w:eastAsia="Times New Roman" w:hAnsi="Calibri" w:cs="Calibri"/>
          <w:color w:val="000000"/>
          <w:kern w:val="0"/>
          <w14:ligatures w14:val="none"/>
        </w:rPr>
        <w:t>Last day before penalty tax hours:  February 1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7</w:t>
      </w:r>
      <w:r w:rsidRPr="00E4201C">
        <w:rPr>
          <w:rFonts w:ascii="Calibri" w:eastAsia="Times New Roman" w:hAnsi="Calibri" w:cs="Calibri"/>
          <w:color w:val="000000"/>
          <w:kern w:val="0"/>
          <w14:ligatures w14:val="none"/>
        </w:rPr>
        <w:t>, 2026 - 9:00 am until 5:00 pm.</w:t>
      </w:r>
    </w:p>
    <w:p w14:paraId="57677BA0" w14:textId="77777777" w:rsidR="00E4201C" w:rsidRP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To pay taxes by mail, make a check or money order payable to Garfield Township and mail to Garfield Township Treasurer, 1138 W Erickson Rd, Linwood, MI 48634.</w:t>
      </w:r>
    </w:p>
    <w:p w14:paraId="37FE8E5B" w14:textId="52A07FB2" w:rsidR="00E4201C" w:rsidRP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To make your tax payment by preauthorized ACH please fill out the preauthorized ACH authorization form 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shown below</w:t>
      </w:r>
      <w:r w:rsidRPr="00E4201C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 with your banking information and signed </w:t>
      </w:r>
      <w:r w:rsidRPr="00E4201C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approval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 or</w:t>
      </w:r>
      <w:r w:rsidRPr="00E4201C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 call for a copy of the ACH Authorization Agreement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. To process on time please return your form by January 1</w:t>
      </w:r>
      <w:r w:rsidRPr="00E4201C">
        <w:rPr>
          <w:rFonts w:ascii="Calibri" w:eastAsia="Times New Roman" w:hAnsi="Calibri" w:cs="Calibri"/>
          <w:color w:val="000000"/>
          <w:kern w:val="0"/>
          <w:sz w:val="21"/>
          <w:szCs w:val="21"/>
          <w:vertAlign w:val="superscript"/>
          <w14:ligatures w14:val="none"/>
        </w:rPr>
        <w:t>st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 to the tax office or send by email to </w:t>
      </w:r>
      <w:hyperlink r:id="rId5" w:history="1">
        <w:r w:rsidRPr="00E51EFA">
          <w:rPr>
            <w:rStyle w:val="Hyperlink"/>
            <w:rFonts w:ascii="Calibri" w:eastAsia="Times New Roman" w:hAnsi="Calibri" w:cs="Calibri"/>
            <w:kern w:val="0"/>
            <w:sz w:val="21"/>
            <w:szCs w:val="21"/>
            <w14:ligatures w14:val="none"/>
          </w:rPr>
          <w:t>kasnyder1@outlook.com</w:t>
        </w:r>
      </w:hyperlink>
      <w:r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 </w:t>
      </w:r>
    </w:p>
    <w:p w14:paraId="3BA7FBBF" w14:textId="77777777" w:rsidR="00E4201C" w:rsidRP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Want to save postage, place payment in the drop slot of the door at the main entrance of the Hall.</w:t>
      </w:r>
    </w:p>
    <w:p w14:paraId="36719B30" w14:textId="6EEA7413" w:rsidR="00E4201C" w:rsidRP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Summer d</w:t>
      </w:r>
      <w:r w:rsidRPr="00E4201C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eferred tax forms are available 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below or at the tax office.</w:t>
      </w:r>
    </w:p>
    <w:p w14:paraId="3F5B613F" w14:textId="77777777" w:rsidR="00E4201C" w:rsidRP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If a receipt is required, please enclose a self-address stamped envelope with your payment.</w:t>
      </w:r>
    </w:p>
    <w:p w14:paraId="2FAE7B70" w14:textId="17DDEB1B" w:rsidR="00E4201C" w:rsidRDefault="00E4201C" w:rsidP="00E4201C">
      <w:pPr>
        <w:shd w:val="clear" w:color="auto" w:fill="FFFFFF"/>
        <w:spacing w:before="150" w:after="15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u w:val="single"/>
          <w14:ligatures w14:val="none"/>
        </w:rPr>
      </w:pPr>
      <w:r w:rsidRPr="00E4201C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u w:val="single"/>
          <w14:ligatures w14:val="none"/>
        </w:rPr>
        <w:t>NO POSTMARKS WILL BE ACCEPTED AFTER THE DATE TAXES ARE DUE.  INTEREST WILL BE OWED IF PAID OR RECEIVED AFTER THE DUE DATE.</w:t>
      </w:r>
      <w:r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u w:val="single"/>
          <w14:ligatures w14:val="none"/>
        </w:rPr>
        <w:t xml:space="preserve"> </w:t>
      </w:r>
    </w:p>
    <w:p w14:paraId="57B92BDE" w14:textId="1DDA8BA0" w:rsidR="00E4201C" w:rsidRP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u w:val="single"/>
          <w14:ligatures w14:val="none"/>
        </w:rPr>
        <w:t>We do not accept debit or credit card payments.</w:t>
      </w:r>
    </w:p>
    <w:p w14:paraId="53C25173" w14:textId="77777777" w:rsid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Appointments can be made by calling </w:t>
      </w:r>
      <w:hyperlink r:id="rId6" w:history="1">
        <w:r w:rsidRPr="00E4201C">
          <w:rPr>
            <w:rFonts w:ascii="Arial" w:eastAsia="Times New Roman" w:hAnsi="Arial" w:cs="Arial"/>
            <w:color w:val="223809"/>
            <w:kern w:val="0"/>
            <w:sz w:val="20"/>
            <w:szCs w:val="20"/>
            <w:u w:val="single"/>
            <w14:ligatures w14:val="none"/>
          </w:rPr>
          <w:t>Karen Snyder</w:t>
        </w:r>
      </w:hyperlink>
      <w:r w:rsidRPr="00E4201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at (989) 280-0418.</w:t>
      </w:r>
    </w:p>
    <w:p w14:paraId="6AF2B83B" w14:textId="77777777" w:rsid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02FAB92" w14:textId="2C539E80" w:rsidR="00E4201C" w:rsidRPr="00E4201C" w:rsidRDefault="00B863D0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14:ligatures w14:val="none"/>
        </w:rPr>
        <w:t xml:space="preserve">Sean </w:t>
      </w:r>
      <w:r w:rsidR="00E4201C" w:rsidRPr="00B863D0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14:ligatures w14:val="none"/>
        </w:rPr>
        <w:t>These are the forms please remove 2023 from the forms below.</w:t>
      </w:r>
    </w:p>
    <w:p w14:paraId="60BB99D8" w14:textId="77777777" w:rsidR="00E4201C" w:rsidRP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hyperlink r:id="rId7" w:history="1">
        <w:r w:rsidRPr="00E4201C">
          <w:rPr>
            <w:rFonts w:ascii="Arial" w:eastAsia="Times New Roman" w:hAnsi="Arial" w:cs="Arial"/>
            <w:color w:val="223809"/>
            <w:kern w:val="0"/>
            <w:sz w:val="20"/>
            <w:szCs w:val="20"/>
            <w:u w:val="single"/>
            <w14:ligatures w14:val="none"/>
          </w:rPr>
          <w:t>Deferred Tax Form</w:t>
        </w:r>
      </w:hyperlink>
    </w:p>
    <w:p w14:paraId="1809D0FB" w14:textId="77777777" w:rsidR="00E4201C" w:rsidRP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hyperlink r:id="rId8" w:history="1">
        <w:r w:rsidRPr="00E4201C">
          <w:rPr>
            <w:rFonts w:ascii="Arial" w:eastAsia="Times New Roman" w:hAnsi="Arial" w:cs="Arial"/>
            <w:color w:val="223809"/>
            <w:kern w:val="0"/>
            <w:sz w:val="20"/>
            <w:szCs w:val="20"/>
            <w:u w:val="single"/>
            <w14:ligatures w14:val="none"/>
          </w:rPr>
          <w:t>2023 ACH Authorization</w:t>
        </w:r>
      </w:hyperlink>
    </w:p>
    <w:p w14:paraId="4BA2FB09" w14:textId="77777777" w:rsidR="00E4201C" w:rsidRP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hyperlink r:id="rId9" w:history="1">
        <w:r w:rsidRPr="00E4201C">
          <w:rPr>
            <w:rFonts w:ascii="Arial" w:eastAsia="Times New Roman" w:hAnsi="Arial" w:cs="Arial"/>
            <w:color w:val="223809"/>
            <w:kern w:val="0"/>
            <w:sz w:val="20"/>
            <w:szCs w:val="20"/>
            <w:u w:val="single"/>
            <w14:ligatures w14:val="none"/>
          </w:rPr>
          <w:t>2023 Tax letter</w:t>
        </w:r>
      </w:hyperlink>
    </w:p>
    <w:p w14:paraId="4685578B" w14:textId="77777777" w:rsidR="00E4201C" w:rsidRPr="00E4201C" w:rsidRDefault="00E4201C" w:rsidP="00E4201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4201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Dog Licenses can be purchased at the vet or county building.</w:t>
      </w:r>
    </w:p>
    <w:p w14:paraId="1ABEB488" w14:textId="047C5015" w:rsidR="00FD0B1F" w:rsidRDefault="00E4201C" w:rsidP="00E4201C">
      <w:hyperlink r:id="rId10" w:history="1">
        <w:r w:rsidRPr="00E4201C">
          <w:rPr>
            <w:rFonts w:ascii="Arial" w:eastAsia="Times New Roman" w:hAnsi="Arial" w:cs="Arial"/>
            <w:color w:val="223809"/>
            <w:kern w:val="0"/>
            <w:sz w:val="20"/>
            <w:szCs w:val="20"/>
            <w:u w:val="single"/>
            <w:shd w:val="clear" w:color="auto" w:fill="FFFFFF"/>
            <w14:ligatures w14:val="none"/>
          </w:rPr>
          <w:t xml:space="preserve">Guideline Resolution </w:t>
        </w:r>
        <w:proofErr w:type="gramStart"/>
        <w:r w:rsidRPr="00E4201C">
          <w:rPr>
            <w:rFonts w:ascii="Arial" w:eastAsia="Times New Roman" w:hAnsi="Arial" w:cs="Arial"/>
            <w:color w:val="223809"/>
            <w:kern w:val="0"/>
            <w:sz w:val="20"/>
            <w:szCs w:val="20"/>
            <w:u w:val="single"/>
            <w:shd w:val="clear" w:color="auto" w:fill="FFFFFF"/>
            <w14:ligatures w14:val="none"/>
          </w:rPr>
          <w:t>For</w:t>
        </w:r>
        <w:proofErr w:type="gramEnd"/>
        <w:r w:rsidRPr="00E4201C">
          <w:rPr>
            <w:rFonts w:ascii="Arial" w:eastAsia="Times New Roman" w:hAnsi="Arial" w:cs="Arial"/>
            <w:color w:val="223809"/>
            <w:kern w:val="0"/>
            <w:sz w:val="20"/>
            <w:szCs w:val="20"/>
            <w:u w:val="single"/>
            <w:shd w:val="clear" w:color="auto" w:fill="FFFFFF"/>
            <w14:ligatures w14:val="none"/>
          </w:rPr>
          <w:t xml:space="preserve"> Poverty Exemption</w:t>
        </w:r>
      </w:hyperlink>
    </w:p>
    <w:sectPr w:rsidR="00FD0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D2A83"/>
    <w:multiLevelType w:val="multilevel"/>
    <w:tmpl w:val="4838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89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1C"/>
    <w:rsid w:val="00B863D0"/>
    <w:rsid w:val="00E4201C"/>
    <w:rsid w:val="00F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EFB7"/>
  <w15:chartTrackingRefBased/>
  <w15:docId w15:val="{B4872B6D-8132-46D0-BD04-C8080B2C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fieldtownship-bc.com/PDF/2023/Treasurer/2023%20ACH%20Authorization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rfieldtownship-bc.com/PDF/2022/Deferred%20Form1_2541_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nyder1@outlook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snyder1@outlook.com" TargetMode="External"/><Relationship Id="rId10" Type="http://schemas.openxmlformats.org/officeDocument/2006/relationships/hyperlink" Target="https://garfieldtownship-bc.com/PDF/Povert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rfieldtownship-bc.com/PDF/2023/Treasurer/2023%20Tax%20Lette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Treasurer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Snyder</dc:creator>
  <cp:keywords/>
  <dc:description/>
  <cp:lastModifiedBy>Karen Snyder</cp:lastModifiedBy>
  <cp:revision>1</cp:revision>
  <dcterms:created xsi:type="dcterms:W3CDTF">2025-10-22T17:45:00Z</dcterms:created>
  <dcterms:modified xsi:type="dcterms:W3CDTF">2025-10-22T17:56:00Z</dcterms:modified>
</cp:coreProperties>
</file>